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13F1B" w:rsidR="00713F1B" w:rsidP="00713F1B" w:rsidRDefault="00713F1B" w14:paraId="56FD37B3" w14:textId="3A8C809E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lv-LV"/>
          <w14:ligatures w14:val="none"/>
        </w:rPr>
      </w:pPr>
      <w:r w:rsidRPr="00713F1B">
        <w:rPr>
          <w:rFonts w:ascii="Times New Roman" w:hAnsi="Times New Roman" w:eastAsia="Times New Roman" w:cs="Times New Roman"/>
          <w:b/>
          <w:bCs/>
          <w:kern w:val="0"/>
          <w:lang w:eastAsia="lv-LV"/>
          <w14:ligatures w14:val="none"/>
        </w:rPr>
        <w:t>Attīstības komitejas sēde</w:t>
      </w:r>
      <w:r w:rsidRPr="00713F1B">
        <w:rPr>
          <w:rFonts w:ascii="Arial" w:hAnsi="Arial" w:eastAsia="Times New Roman" w:cs="Arial"/>
          <w:kern w:val="0"/>
          <w:lang w:eastAsia="lv-LV"/>
          <w14:ligatures w14:val="none"/>
        </w:rPr>
        <w:t>    </w:t>
      </w:r>
    </w:p>
    <w:p w:rsidRPr="00713F1B" w:rsidR="00713F1B" w:rsidP="00713F1B" w:rsidRDefault="00713F1B" w14:paraId="4B4EAE76" w14:textId="5F100DCE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lv-LV"/>
          <w14:ligatures w14:val="none"/>
        </w:rPr>
      </w:pPr>
      <w:r w:rsidR="406256DF">
        <w:rPr>
          <w:rFonts w:ascii="Times New Roman" w:hAnsi="Times New Roman" w:eastAsia="Times New Roman" w:cs="Times New Roman"/>
          <w:kern w:val="0"/>
          <w:lang w:eastAsia="lv-LV"/>
          <w14:ligatures w14:val="none"/>
        </w:rPr>
        <w:t>22</w:t>
      </w:r>
      <w:r w:rsidRPr="00713F1B" w:rsidR="406256DF">
        <w:rPr>
          <w:rFonts w:ascii="Times New Roman" w:hAnsi="Times New Roman" w:eastAsia="Times New Roman" w:cs="Times New Roman"/>
          <w:kern w:val="0"/>
          <w:lang w:eastAsia="lv-LV"/>
          <w14:ligatures w14:val="none"/>
        </w:rPr>
        <w:t>.0</w:t>
      </w:r>
      <w:r w:rsidR="406256DF">
        <w:rPr>
          <w:rFonts w:ascii="Times New Roman" w:hAnsi="Times New Roman" w:eastAsia="Times New Roman" w:cs="Times New Roman"/>
          <w:kern w:val="0"/>
          <w:lang w:eastAsia="lv-LV"/>
          <w14:ligatures w14:val="none"/>
        </w:rPr>
        <w:t>7</w:t>
      </w:r>
      <w:r w:rsidRPr="00713F1B" w:rsidR="406256DF">
        <w:rPr>
          <w:rFonts w:ascii="Times New Roman" w:hAnsi="Times New Roman" w:eastAsia="Times New Roman" w:cs="Times New Roman"/>
          <w:kern w:val="0"/>
          <w:lang w:eastAsia="lv-LV"/>
          <w14:ligatures w14:val="none"/>
        </w:rPr>
        <w:t>.2026.</w:t>
      </w:r>
      <w:r w:rsidRPr="008D3BF6" w:rsidR="406256DF">
        <w:rPr>
          <w:rFonts w:ascii="Times New Roman" w:hAnsi="Times New Roman" w:eastAsia="Times New Roman" w:cs="Times New Roman"/>
          <w:kern w:val="0"/>
          <w:lang w:eastAsia="lv-LV"/>
          <w14:ligatures w14:val="none"/>
        </w:rPr>
        <w:t> plkst.1</w:t>
      </w:r>
      <w:r w:rsidRPr="008D3BF6" w:rsidR="7BD73057">
        <w:rPr>
          <w:rFonts w:ascii="Times New Roman" w:hAnsi="Times New Roman" w:eastAsia="Times New Roman" w:cs="Times New Roman"/>
          <w:kern w:val="0"/>
          <w:lang w:eastAsia="lv-LV"/>
          <w14:ligatures w14:val="none"/>
        </w:rPr>
        <w:t>2</w:t>
      </w:r>
      <w:r w:rsidRPr="008D3BF6" w:rsidR="406256DF">
        <w:rPr>
          <w:rFonts w:ascii="Times New Roman" w:hAnsi="Times New Roman" w:eastAsia="Times New Roman" w:cs="Times New Roman"/>
          <w:kern w:val="0"/>
          <w:lang w:eastAsia="lv-LV"/>
          <w14:ligatures w14:val="none"/>
        </w:rPr>
        <w:t>.</w:t>
      </w:r>
      <w:r w:rsidRPr="10A7DF09" w:rsidR="37786E84">
        <w:rPr>
          <w:rFonts w:ascii="Times New Roman" w:hAnsi="Times New Roman" w:eastAsia="Times New Roman" w:cs="Times New Roman"/>
          <w:lang w:eastAsia="lv-LV"/>
        </w:rPr>
        <w:t>3</w:t>
      </w:r>
      <w:r w:rsidRPr="10A7DF09" w:rsidR="406256DF">
        <w:rPr>
          <w:rFonts w:ascii="Times New Roman" w:hAnsi="Times New Roman" w:eastAsia="Times New Roman" w:cs="Times New Roman"/>
          <w:lang w:eastAsia="lv-LV"/>
        </w:rPr>
        <w:t>0</w:t>
      </w:r>
    </w:p>
    <w:p w:rsidRPr="00713F1B" w:rsidR="00713F1B" w:rsidP="00713F1B" w:rsidRDefault="00713F1B" w14:paraId="2487B5F1" w14:textId="153E4BF5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lv-LV"/>
          <w14:ligatures w14:val="none"/>
        </w:rPr>
      </w:pPr>
      <w:r w:rsidRPr="00713F1B">
        <w:rPr>
          <w:rFonts w:ascii="Times New Roman" w:hAnsi="Times New Roman" w:eastAsia="Times New Roman" w:cs="Times New Roman"/>
          <w:kern w:val="0"/>
          <w:lang w:eastAsia="lv-LV"/>
          <w14:ligatures w14:val="none"/>
        </w:rPr>
        <w:t>Klātienē    </w:t>
      </w:r>
    </w:p>
    <w:p w:rsidRPr="00713F1B" w:rsidR="00713F1B" w:rsidP="00713F1B" w:rsidRDefault="00713F1B" w14:paraId="055BA690" w14:textId="11F4B22D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lv-LV"/>
          <w14:ligatures w14:val="none"/>
        </w:rPr>
      </w:pPr>
      <w:r w:rsidRPr="00713F1B">
        <w:rPr>
          <w:rFonts w:ascii="Times New Roman" w:hAnsi="Times New Roman" w:eastAsia="Times New Roman" w:cs="Times New Roman"/>
          <w:kern w:val="0"/>
          <w:lang w:eastAsia="lv-LV"/>
          <w14:ligatures w14:val="none"/>
        </w:rPr>
        <w:t>Mārupes novada pašvaldības Kultūras nama zāle, Daugavas iela 29, Mārupes pagasts, Mārupes novads  </w:t>
      </w:r>
    </w:p>
    <w:p w:rsidRPr="00713F1B" w:rsidR="00713F1B" w:rsidP="00713F1B" w:rsidRDefault="00713F1B" w14:paraId="281184C8" w14:textId="00A008F0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lv-LV"/>
          <w14:ligatures w14:val="none"/>
        </w:rPr>
      </w:pPr>
      <w:r w:rsidRPr="00713F1B">
        <w:rPr>
          <w:rFonts w:ascii="Times New Roman" w:hAnsi="Times New Roman" w:eastAsia="Times New Roman" w:cs="Times New Roman"/>
          <w:b/>
          <w:bCs/>
          <w:kern w:val="0"/>
          <w:lang w:eastAsia="lv-LV"/>
          <w14:ligatures w14:val="none"/>
        </w:rPr>
        <w:t>Protokols Nr. </w:t>
      </w:r>
      <w:r>
        <w:rPr>
          <w:rFonts w:ascii="Times New Roman" w:hAnsi="Times New Roman" w:eastAsia="Times New Roman" w:cs="Times New Roman"/>
          <w:b/>
          <w:bCs/>
          <w:kern w:val="0"/>
          <w:lang w:eastAsia="lv-LV"/>
          <w14:ligatures w14:val="none"/>
        </w:rPr>
        <w:t>7</w:t>
      </w:r>
    </w:p>
    <w:p w:rsidRPr="00713F1B" w:rsidR="00713F1B" w:rsidP="00713F1B" w:rsidRDefault="00713F1B" w14:paraId="431FB569" w14:textId="61BA68C3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lv-LV"/>
          <w14:ligatures w14:val="none"/>
        </w:rPr>
      </w:pPr>
      <w:r w:rsidRPr="00713F1B">
        <w:rPr>
          <w:rFonts w:ascii="Times New Roman" w:hAnsi="Times New Roman" w:eastAsia="Times New Roman" w:cs="Times New Roman"/>
          <w:b/>
          <w:bCs/>
          <w:kern w:val="0"/>
          <w:u w:val="single"/>
          <w:lang w:eastAsia="lv-LV"/>
          <w14:ligatures w14:val="none"/>
        </w:rPr>
        <w:t>Darba kārtība:</w:t>
      </w:r>
      <w:r w:rsidRPr="00713F1B">
        <w:rPr>
          <w:rFonts w:ascii="Times New Roman" w:hAnsi="Times New Roman" w:eastAsia="Times New Roman" w:cs="Times New Roman"/>
          <w:kern w:val="0"/>
          <w:lang w:eastAsia="lv-LV"/>
          <w14:ligatures w14:val="none"/>
        </w:rPr>
        <w:t>    </w:t>
      </w:r>
    </w:p>
    <w:p w:rsidRPr="00713F1B" w:rsidR="00713F1B" w:rsidP="00713F1B" w:rsidRDefault="00713F1B" w14:paraId="327F654C" w14:textId="4751FA99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lv-LV"/>
          <w14:ligatures w14:val="none"/>
        </w:rPr>
      </w:pPr>
    </w:p>
    <w:tbl>
      <w:tblPr>
        <w:tblW w:w="8944" w:type="dxa"/>
        <w:tblInd w:w="1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211"/>
        <w:gridCol w:w="1882"/>
      </w:tblGrid>
      <w:tr w:rsidRPr="00713F1B" w:rsidR="00713F1B" w:rsidTr="00713F1B" w14:paraId="05CA65EA" w14:textId="77777777">
        <w:trPr>
          <w:trHeight w:val="285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13F1B" w:rsidR="00713F1B" w:rsidP="00713F1B" w:rsidRDefault="00713F1B" w14:paraId="5C5DDA8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713F1B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Nr.p.k</w:t>
            </w:r>
            <w:proofErr w:type="spellEnd"/>
            <w:r w:rsidRPr="00713F1B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.</w:t>
            </w:r>
            <w:r w:rsidRPr="00713F1B"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13F1B" w:rsidR="00713F1B" w:rsidP="00713F1B" w:rsidRDefault="00713F1B" w14:paraId="1794E5DA" w14:textId="77777777">
            <w:pPr>
              <w:spacing w:after="0" w:line="240" w:lineRule="auto"/>
              <w:ind w:right="135" w:firstLine="270"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</w:pPr>
            <w:r w:rsidRPr="00713F1B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Izskatāmais jautājums     </w:t>
            </w:r>
            <w:r w:rsidRPr="00713F1B"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13F1B" w:rsidR="00713F1B" w:rsidP="00713F1B" w:rsidRDefault="00713F1B" w14:paraId="4642A54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</w:pPr>
            <w:r w:rsidRPr="00713F1B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Ziņotājs</w:t>
            </w:r>
            <w:r w:rsidRPr="00713F1B"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  <w:t>      </w:t>
            </w:r>
          </w:p>
        </w:tc>
      </w:tr>
      <w:tr w:rsidRPr="00713F1B" w:rsidR="003E3FEB" w:rsidTr="00713F1B" w14:paraId="39AFA10D" w14:textId="77777777">
        <w:trPr>
          <w:trHeight w:val="285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6130D" w:rsidR="003E3FEB" w:rsidP="00B6130D" w:rsidRDefault="003E3FEB" w14:paraId="2DEB2122" w14:textId="7777777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6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13F1B" w:rsidR="003E3FEB" w:rsidP="003E3FEB" w:rsidRDefault="003E3FEB" w14:paraId="3062CFDF" w14:textId="0345F599">
            <w:pPr>
              <w:spacing w:after="0" w:line="240" w:lineRule="auto"/>
              <w:ind w:right="135"/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94874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Par ceļa servitūta nodibināšanu pašvaldības īpašumā “</w:t>
            </w:r>
            <w:proofErr w:type="spellStart"/>
            <w:r w:rsidRPr="00294874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Starpgabals</w:t>
            </w:r>
            <w:proofErr w:type="spellEnd"/>
            <w:r w:rsidRPr="00294874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”, Mārupes pagastā, Mārupes novadā ar kadastra Nr. 80760031558.</w:t>
            </w:r>
          </w:p>
        </w:tc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713F1B" w:rsidR="003E3FEB" w:rsidP="00713F1B" w:rsidRDefault="003E3FEB" w14:paraId="59CD7288" w14:textId="64CE035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94874"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  <w:t>Laura Cine-Caune</w:t>
            </w:r>
          </w:p>
        </w:tc>
      </w:tr>
      <w:tr w:rsidRPr="00713F1B" w:rsidR="00CE4BDB" w:rsidTr="00713F1B" w14:paraId="6EDAC405" w14:textId="77777777">
        <w:trPr>
          <w:trHeight w:val="285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6130D" w:rsidR="00CE4BDB" w:rsidP="00B6130D" w:rsidRDefault="00CE4BDB" w14:paraId="1EEC2003" w14:textId="7777777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6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94874" w:rsidR="00CE4BDB" w:rsidP="003E3FEB" w:rsidRDefault="00CE4BDB" w14:paraId="6394CE95" w14:textId="31218DFC">
            <w:pPr>
              <w:spacing w:after="0" w:line="240" w:lineRule="auto"/>
              <w:ind w:right="135"/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94874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Par nekustamā īpašuma “Aļiki” (kadastra Nr. 8048 007 0208) </w:t>
            </w:r>
            <w:proofErr w:type="spellStart"/>
            <w:r w:rsidRPr="00294874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Dzilnuciemā</w:t>
            </w:r>
            <w:proofErr w:type="spellEnd"/>
            <w:r w:rsidRPr="00294874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, Babītes pagastā, Mārupes novadā, detālplānojuma izstrādes izbeigšanu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94874" w:rsidR="00CE4BDB" w:rsidP="00713F1B" w:rsidRDefault="00CE4BDB" w14:paraId="5EC60C82" w14:textId="5454AA0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  <w:t>Svetlana Buraka</w:t>
            </w:r>
          </w:p>
        </w:tc>
      </w:tr>
      <w:tr w:rsidRPr="00713F1B" w:rsidR="00713F1B" w:rsidTr="00713F1B" w14:paraId="10708C4C" w14:textId="77777777">
        <w:trPr>
          <w:trHeight w:val="285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B6130D" w:rsidR="00713F1B" w:rsidP="00B6130D" w:rsidRDefault="00713F1B" w14:paraId="40B4776F" w14:textId="166A760F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</w:pPr>
            <w:r w:rsidRPr="00B6130D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 </w:t>
            </w:r>
          </w:p>
        </w:tc>
        <w:tc>
          <w:tcPr>
            <w:tcW w:w="6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94874" w:rsidR="00713F1B" w:rsidP="00713F1B" w:rsidRDefault="00713F1B" w14:paraId="6656A45B" w14:textId="7F053AC2">
            <w:pPr>
              <w:spacing w:after="0" w:line="240" w:lineRule="auto"/>
              <w:ind w:right="150"/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94874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Par Mārupes novada pašvaldības domes 2022.gada 30.novembra lēmuma Nr. 23.5 (sēdes protokols Nr.24), atcelšanu.</w:t>
            </w:r>
          </w:p>
        </w:tc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713F1B" w:rsidR="00713F1B" w:rsidP="00713F1B" w:rsidRDefault="00713F1B" w14:paraId="24EC1864" w14:textId="27189AF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  <w:t>Lauma Erdmane</w:t>
            </w:r>
          </w:p>
        </w:tc>
      </w:tr>
      <w:tr w:rsidRPr="00713F1B" w:rsidR="00713F1B" w:rsidTr="00713F1B" w14:paraId="25A1AC49" w14:textId="77777777">
        <w:trPr>
          <w:trHeight w:val="285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6130D" w:rsidR="00713F1B" w:rsidP="00B6130D" w:rsidRDefault="00713F1B" w14:paraId="3DEA013C" w14:textId="7777777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6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94874" w:rsidR="00713F1B" w:rsidP="00713F1B" w:rsidRDefault="00713F1B" w14:paraId="553E2127" w14:textId="3BE4D268">
            <w:pPr>
              <w:spacing w:after="0" w:line="240" w:lineRule="auto"/>
              <w:ind w:right="150"/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94874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Par ielas izveidošanu, pašvaldības nozīmes ielas statusa, nosaukuma noteikšanu nekustamā īpašuma “Dāboliņi”, kadastra Nr. 8048 008 0013, projektētajā zemes vienībā ar kadastra apzīmējumu 8048 008 0925, </w:t>
            </w:r>
            <w:proofErr w:type="spellStart"/>
            <w:r w:rsidRPr="00294874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Vīkuļos</w:t>
            </w:r>
            <w:proofErr w:type="spellEnd"/>
            <w:r w:rsidRPr="00294874"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  <w:t>, Babītes pagastā, Mārupes novadā.</w:t>
            </w:r>
          </w:p>
        </w:tc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713F1B" w:rsidP="00713F1B" w:rsidRDefault="00713F1B" w14:paraId="4B8AC483" w14:textId="6A3F69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  <w:t>Lauma Erdmane</w:t>
            </w:r>
          </w:p>
        </w:tc>
      </w:tr>
      <w:tr w:rsidRPr="00713F1B" w:rsidR="00713F1B" w:rsidTr="00713F1B" w14:paraId="59C424A8" w14:textId="77777777">
        <w:trPr>
          <w:trHeight w:val="285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6130D" w:rsidR="00713F1B" w:rsidP="00B6130D" w:rsidRDefault="00713F1B" w14:paraId="45467401" w14:textId="77777777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6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B7403" w:rsidR="00713F1B" w:rsidP="00EB7403" w:rsidRDefault="00F65491" w14:paraId="3ADD2BC5" w14:textId="05CE93E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kern w:val="28"/>
                <w:lang w:eastAsia="lv-LV"/>
              </w:rPr>
            </w:pPr>
            <w:r w:rsidRPr="00E97BB9">
              <w:rPr>
                <w:rFonts w:ascii="Times New Roman" w:hAnsi="Times New Roman" w:eastAsia="Times New Roman" w:cs="Times New Roman"/>
                <w:b/>
                <w:color w:val="000000"/>
                <w:kern w:val="28"/>
                <w:lang w:eastAsia="lv-LV"/>
              </w:rPr>
              <w:t xml:space="preserve">Par pašvaldības nozīmes ielas statusa noteikšanu </w:t>
            </w:r>
            <w:proofErr w:type="spellStart"/>
            <w:r>
              <w:rPr>
                <w:rFonts w:ascii="Times New Roman" w:hAnsi="Times New Roman" w:eastAsia="Times New Roman" w:cs="Times New Roman"/>
                <w:b/>
                <w:color w:val="000000"/>
                <w:kern w:val="28"/>
                <w:lang w:eastAsia="lv-LV"/>
              </w:rPr>
              <w:t>Zeltrītu</w:t>
            </w:r>
            <w:proofErr w:type="spellEnd"/>
            <w:r>
              <w:rPr>
                <w:rFonts w:ascii="Times New Roman" w:hAnsi="Times New Roman" w:eastAsia="Times New Roman" w:cs="Times New Roman"/>
                <w:b/>
                <w:color w:val="000000"/>
                <w:kern w:val="28"/>
                <w:lang w:eastAsia="lv-LV"/>
              </w:rPr>
              <w:t xml:space="preserve"> ielas posmam un pievedceļiem, </w:t>
            </w:r>
            <w:r w:rsidRPr="00E97BB9">
              <w:rPr>
                <w:rFonts w:ascii="Times New Roman" w:hAnsi="Times New Roman" w:eastAsia="Times New Roman" w:cs="Times New Roman"/>
                <w:b/>
                <w:color w:val="000000"/>
                <w:kern w:val="28"/>
                <w:lang w:eastAsia="lv-LV"/>
              </w:rPr>
              <w:t>Mārupē, Mārupes novadā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kern w:val="28"/>
                <w:lang w:eastAsia="lv-LV"/>
              </w:rPr>
              <w:t>.</w:t>
            </w:r>
          </w:p>
        </w:tc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713F1B" w:rsidP="00713F1B" w:rsidRDefault="00F65491" w14:paraId="51E50380" w14:textId="22B2160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lang w:eastAsia="lv-LV"/>
                <w14:ligatures w14:val="none"/>
              </w:rPr>
              <w:t>Lauma Erdmane</w:t>
            </w:r>
          </w:p>
        </w:tc>
      </w:tr>
    </w:tbl>
    <w:p w:rsidR="00D46D6E" w:rsidRDefault="00D46D6E" w14:paraId="316E60AC" w14:textId="77777777"/>
    <w:sectPr w:rsidR="00D46D6E" w:rsidSect="00713F1B">
      <w:pgSz w:w="11906" w:h="16838" w:orient="portrait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F2061"/>
    <w:multiLevelType w:val="multilevel"/>
    <w:tmpl w:val="12BC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4847B7"/>
    <w:multiLevelType w:val="multilevel"/>
    <w:tmpl w:val="12BC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129732">
    <w:abstractNumId w:val="1"/>
  </w:num>
  <w:num w:numId="2" w16cid:durableId="63487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1B"/>
    <w:rsid w:val="00057B36"/>
    <w:rsid w:val="00294874"/>
    <w:rsid w:val="002D5B46"/>
    <w:rsid w:val="003E3FEB"/>
    <w:rsid w:val="00713F1B"/>
    <w:rsid w:val="00847B79"/>
    <w:rsid w:val="008D3BF6"/>
    <w:rsid w:val="00B6130D"/>
    <w:rsid w:val="00BC140D"/>
    <w:rsid w:val="00BD2CBC"/>
    <w:rsid w:val="00CE4BDB"/>
    <w:rsid w:val="00D46D6E"/>
    <w:rsid w:val="00EB7403"/>
    <w:rsid w:val="00F65491"/>
    <w:rsid w:val="10A7DF09"/>
    <w:rsid w:val="37786E84"/>
    <w:rsid w:val="406256DF"/>
    <w:rsid w:val="7BD7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5D8D"/>
  <w15:chartTrackingRefBased/>
  <w15:docId w15:val="{C3430DB4-C75E-4209-A3FC-8D19E464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13F1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13F1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13F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13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13F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13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13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13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13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paragraph" w:styleId="Sdes" w:customStyle="1">
    <w:name w:val="Sēdes"/>
    <w:basedOn w:val="Nosaukums"/>
    <w:link w:val="SdesRakstz"/>
    <w:qFormat/>
    <w:rsid w:val="00BC140D"/>
    <w:pPr>
      <w:spacing w:after="0" w:line="360" w:lineRule="auto"/>
      <w:jc w:val="both"/>
    </w:pPr>
    <w:rPr>
      <w:rFonts w:ascii="Times New Roman" w:hAnsi="Times New Roman" w:eastAsia="Times New Roman" w:cs="Times New Roman"/>
      <w:b/>
      <w:kern w:val="0"/>
      <w:sz w:val="24"/>
      <w:lang w:eastAsia="lv-LV"/>
      <w14:ligatures w14:val="none"/>
    </w:rPr>
  </w:style>
  <w:style w:type="character" w:styleId="SdesRakstz" w:customStyle="1">
    <w:name w:val="Sēdes Rakstz."/>
    <w:basedOn w:val="Noklusjumarindkopasfonts"/>
    <w:link w:val="Sdes"/>
    <w:rsid w:val="00BC140D"/>
    <w:rPr>
      <w:rFonts w:ascii="Times New Roman" w:hAnsi="Times New Roman" w:eastAsia="Times New Roman" w:cs="Times New Roman"/>
      <w:b/>
      <w:spacing w:val="-10"/>
      <w:kern w:val="0"/>
      <w:szCs w:val="56"/>
      <w:lang w:eastAsia="lv-LV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C140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osaukumsRakstz" w:customStyle="1">
    <w:name w:val="Nosaukums Rakstz."/>
    <w:basedOn w:val="Noklusjumarindkopasfonts"/>
    <w:link w:val="Nosaukums"/>
    <w:uiPriority w:val="10"/>
    <w:rsid w:val="00BC140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Virsraksts1Rakstz" w:customStyle="1">
    <w:name w:val="Virsraksts 1 Rakstz."/>
    <w:basedOn w:val="Noklusjumarindkopasfonts"/>
    <w:link w:val="Virsraksts1"/>
    <w:uiPriority w:val="9"/>
    <w:rsid w:val="00713F1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Virsraksts2Rakstz" w:customStyle="1">
    <w:name w:val="Virsraksts 2 Rakstz."/>
    <w:basedOn w:val="Noklusjumarindkopasfonts"/>
    <w:link w:val="Virsraksts2"/>
    <w:uiPriority w:val="9"/>
    <w:semiHidden/>
    <w:rsid w:val="00713F1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Virsraksts3Rakstz" w:customStyle="1">
    <w:name w:val="Virsraksts 3 Rakstz."/>
    <w:basedOn w:val="Noklusjumarindkopasfonts"/>
    <w:link w:val="Virsraksts3"/>
    <w:uiPriority w:val="9"/>
    <w:semiHidden/>
    <w:rsid w:val="00713F1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Virsraksts4Rakstz" w:customStyle="1">
    <w:name w:val="Virsraksts 4 Rakstz."/>
    <w:basedOn w:val="Noklusjumarindkopasfonts"/>
    <w:link w:val="Virsraksts4"/>
    <w:uiPriority w:val="9"/>
    <w:semiHidden/>
    <w:rsid w:val="00713F1B"/>
    <w:rPr>
      <w:rFonts w:eastAsiaTheme="majorEastAsia" w:cstheme="majorBidi"/>
      <w:i/>
      <w:iCs/>
      <w:color w:val="0F4761" w:themeColor="accent1" w:themeShade="BF"/>
    </w:rPr>
  </w:style>
  <w:style w:type="character" w:styleId="Virsraksts5Rakstz" w:customStyle="1">
    <w:name w:val="Virsraksts 5 Rakstz."/>
    <w:basedOn w:val="Noklusjumarindkopasfonts"/>
    <w:link w:val="Virsraksts5"/>
    <w:uiPriority w:val="9"/>
    <w:semiHidden/>
    <w:rsid w:val="00713F1B"/>
    <w:rPr>
      <w:rFonts w:eastAsiaTheme="majorEastAsia" w:cstheme="majorBidi"/>
      <w:color w:val="0F4761" w:themeColor="accent1" w:themeShade="BF"/>
    </w:rPr>
  </w:style>
  <w:style w:type="character" w:styleId="Virsraksts6Rakstz" w:customStyle="1">
    <w:name w:val="Virsraksts 6 Rakstz."/>
    <w:basedOn w:val="Noklusjumarindkopasfonts"/>
    <w:link w:val="Virsraksts6"/>
    <w:uiPriority w:val="9"/>
    <w:semiHidden/>
    <w:rsid w:val="00713F1B"/>
    <w:rPr>
      <w:rFonts w:eastAsiaTheme="majorEastAsia" w:cstheme="majorBidi"/>
      <w:i/>
      <w:iCs/>
      <w:color w:val="595959" w:themeColor="text1" w:themeTint="A6"/>
    </w:rPr>
  </w:style>
  <w:style w:type="character" w:styleId="Virsraksts7Rakstz" w:customStyle="1">
    <w:name w:val="Virsraksts 7 Rakstz."/>
    <w:basedOn w:val="Noklusjumarindkopasfonts"/>
    <w:link w:val="Virsraksts7"/>
    <w:uiPriority w:val="9"/>
    <w:semiHidden/>
    <w:rsid w:val="00713F1B"/>
    <w:rPr>
      <w:rFonts w:eastAsiaTheme="majorEastAsia" w:cstheme="majorBidi"/>
      <w:color w:val="595959" w:themeColor="text1" w:themeTint="A6"/>
    </w:rPr>
  </w:style>
  <w:style w:type="character" w:styleId="Virsraksts8Rakstz" w:customStyle="1">
    <w:name w:val="Virsraksts 8 Rakstz."/>
    <w:basedOn w:val="Noklusjumarindkopasfonts"/>
    <w:link w:val="Virsraksts8"/>
    <w:uiPriority w:val="9"/>
    <w:semiHidden/>
    <w:rsid w:val="00713F1B"/>
    <w:rPr>
      <w:rFonts w:eastAsiaTheme="majorEastAsia" w:cstheme="majorBidi"/>
      <w:i/>
      <w:iCs/>
      <w:color w:val="272727" w:themeColor="text1" w:themeTint="D8"/>
    </w:rPr>
  </w:style>
  <w:style w:type="character" w:styleId="Virsraksts9Rakstz" w:customStyle="1">
    <w:name w:val="Virsraksts 9 Rakstz."/>
    <w:basedOn w:val="Noklusjumarindkopasfonts"/>
    <w:link w:val="Virsraksts9"/>
    <w:uiPriority w:val="9"/>
    <w:semiHidden/>
    <w:rsid w:val="00713F1B"/>
    <w:rPr>
      <w:rFonts w:eastAsiaTheme="majorEastAsia" w:cstheme="majorBidi"/>
      <w:color w:val="272727" w:themeColor="text1" w:themeTint="D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13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pakvirsrakstsRakstz" w:customStyle="1">
    <w:name w:val="Apakšvirsraksts Rakstz."/>
    <w:basedOn w:val="Noklusjumarindkopasfonts"/>
    <w:link w:val="Apakvirsraksts"/>
    <w:uiPriority w:val="11"/>
    <w:rsid w:val="00713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13F1B"/>
    <w:pPr>
      <w:spacing w:before="160"/>
      <w:jc w:val="center"/>
    </w:pPr>
    <w:rPr>
      <w:i/>
      <w:iCs/>
      <w:color w:val="404040" w:themeColor="text1" w:themeTint="BF"/>
    </w:rPr>
  </w:style>
  <w:style w:type="character" w:styleId="CittsRakstz" w:customStyle="1">
    <w:name w:val="Citāts Rakstz."/>
    <w:basedOn w:val="Noklusjumarindkopasfonts"/>
    <w:link w:val="Citts"/>
    <w:uiPriority w:val="29"/>
    <w:rsid w:val="00713F1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13F1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13F1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13F1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scittsRakstz" w:customStyle="1">
    <w:name w:val="Intensīvs citāts Rakstz."/>
    <w:basedOn w:val="Noklusjumarindkopasfonts"/>
    <w:link w:val="Intensvscitts"/>
    <w:uiPriority w:val="30"/>
    <w:rsid w:val="00713F1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13F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e2bbdd-9575-4558-90be-e0dfd70d6f00">
      <Terms xmlns="http://schemas.microsoft.com/office/infopath/2007/PartnerControls"/>
    </lcf76f155ced4ddcb4097134ff3c332f>
    <TaxCatchAll xmlns="1f610974-9938-45c7-80c0-d6074115db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98FDC4CA0108449E94B342C8DBC7C8" ma:contentTypeVersion="12" ma:contentTypeDescription="Izveidot jaunu dokumentu." ma:contentTypeScope="" ma:versionID="3f159b98ffbbc0acc9949d44983a4254">
  <xsd:schema xmlns:xsd="http://www.w3.org/2001/XMLSchema" xmlns:xs="http://www.w3.org/2001/XMLSchema" xmlns:p="http://schemas.microsoft.com/office/2006/metadata/properties" xmlns:ns2="e3e2bbdd-9575-4558-90be-e0dfd70d6f00" xmlns:ns3="1f610974-9938-45c7-80c0-d6074115db3e" targetNamespace="http://schemas.microsoft.com/office/2006/metadata/properties" ma:root="true" ma:fieldsID="93ac7fc36746bd2c32f04cf7062cf59b" ns2:_="" ns3:_="">
    <xsd:import namespace="e3e2bbdd-9575-4558-90be-e0dfd70d6f00"/>
    <xsd:import namespace="1f610974-9938-45c7-80c0-d6074115d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2bbdd-9575-4558-90be-e0dfd70d6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ab1ffaf5-992f-4bce-a6cf-1d433c0eb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10974-9938-45c7-80c0-d6074115db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4c0967-1504-4cc1-99c3-07e81e957ec5}" ma:internalName="TaxCatchAll" ma:showField="CatchAllData" ma:web="1f610974-9938-45c7-80c0-d6074115d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475AC7-51EF-4325-842A-B1A6606CFC72}">
  <ds:schemaRefs>
    <ds:schemaRef ds:uri="http://schemas.microsoft.com/office/2006/metadata/properties"/>
    <ds:schemaRef ds:uri="http://schemas.microsoft.com/office/infopath/2007/PartnerControls"/>
    <ds:schemaRef ds:uri="e3e2bbdd-9575-4558-90be-e0dfd70d6f00"/>
    <ds:schemaRef ds:uri="1f610974-9938-45c7-80c0-d6074115db3e"/>
  </ds:schemaRefs>
</ds:datastoreItem>
</file>

<file path=customXml/itemProps2.xml><?xml version="1.0" encoding="utf-8"?>
<ds:datastoreItem xmlns:ds="http://schemas.openxmlformats.org/officeDocument/2006/customXml" ds:itemID="{C3E7AF33-B165-4A40-93F6-E308F4584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061936-1391-4326-B8D6-C49B6FFF5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e2bbdd-9575-4558-90be-e0dfd70d6f00"/>
    <ds:schemaRef ds:uri="1f610974-9938-45c7-80c0-d6074115d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Silva Sprudzāne</dc:creator>
  <keywords/>
  <dc:description/>
  <lastModifiedBy>Silva Sprudzāne</lastModifiedBy>
  <revision>8</revision>
  <dcterms:created xsi:type="dcterms:W3CDTF">2026-07-13T13:30:00.0000000Z</dcterms:created>
  <dcterms:modified xsi:type="dcterms:W3CDTF">2026-07-16T12:46:36.1501491Z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0x0101007898FDC4CA0108449E94B342C8DBC7C8</vt:lpwstr>
  </property>
  <property fmtid="{D5CDD505-2E9C-101B-9397-08002B2CF9AE}" pid="3" name="MediaServiceImageTags">
    <vt:lpwstr/>
  </property>
</Properties>
</file>