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A545F" w14:textId="77777777" w:rsidR="00F536E5" w:rsidRPr="004953F4" w:rsidRDefault="00F536E5" w:rsidP="00F536E5">
      <w:pPr>
        <w:shd w:val="clear" w:color="auto" w:fill="FFFFFF"/>
        <w:spacing w:before="130" w:after="0" w:line="260" w:lineRule="exact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4953F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4. pielikums</w:t>
      </w:r>
      <w:r w:rsidRPr="004953F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  <w:t>Mārupes novada pašvaldības domes 2026. gada 28. janvāra</w:t>
      </w:r>
      <w:r w:rsidRPr="004953F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  <w:t>saistošajiem noteikumiem Nr. 2/2026</w:t>
      </w:r>
      <w:r w:rsidRPr="004953F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  <w:t>"Par pašvaldības atbalstu sporta veicināšanai Mārupes novadā"</w:t>
      </w:r>
      <w:bookmarkStart w:id="0" w:name="piel-1300904"/>
      <w:bookmarkEnd w:id="0"/>
    </w:p>
    <w:p w14:paraId="41A393AF" w14:textId="77777777" w:rsidR="00F536E5" w:rsidRPr="004953F4" w:rsidRDefault="00F536E5" w:rsidP="00F536E5">
      <w:pPr>
        <w:shd w:val="clear" w:color="auto" w:fill="FFFFFF"/>
        <w:spacing w:before="360" w:after="0" w:line="240" w:lineRule="auto"/>
        <w:ind w:left="567" w:right="56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bookmarkStart w:id="1" w:name="1300905"/>
      <w:bookmarkStart w:id="2" w:name="n-1300905"/>
      <w:bookmarkEnd w:id="1"/>
      <w:bookmarkEnd w:id="2"/>
      <w:r w:rsidRPr="004953F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APLIECINĀJUMS</w:t>
      </w:r>
      <w:r w:rsidRPr="004953F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br/>
        <w:t xml:space="preserve">par dalību sporta organizācijā un piekrišanu Pašvaldības institūcijām </w:t>
      </w:r>
      <w:r w:rsidRPr="004953F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br/>
        <w:t xml:space="preserve">izmantot personas datus atbalsta pieprasīšanas mērķim </w:t>
      </w:r>
      <w:r w:rsidRPr="004953F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br/>
        <w:t>(aizpilda katrs dalībnieks individuāli)</w:t>
      </w:r>
    </w:p>
    <w:p w14:paraId="3B656BE1" w14:textId="77777777" w:rsidR="00F536E5" w:rsidRPr="004953F4" w:rsidRDefault="00F536E5" w:rsidP="00F536E5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Style w:val="TableGrid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12"/>
        <w:gridCol w:w="5828"/>
      </w:tblGrid>
      <w:tr w:rsidR="00F536E5" w:rsidRPr="004953F4" w14:paraId="2454A856" w14:textId="77777777" w:rsidTr="00AA79E0">
        <w:trPr>
          <w:cantSplit/>
        </w:trPr>
        <w:tc>
          <w:tcPr>
            <w:tcW w:w="3005" w:type="dxa"/>
            <w:vAlign w:val="center"/>
          </w:tcPr>
          <w:p w14:paraId="3CE85F45" w14:textId="77777777" w:rsidR="00F536E5" w:rsidRPr="004953F4" w:rsidRDefault="00F536E5" w:rsidP="00AA79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953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Sporta organizācijas nosaukums:</w:t>
            </w:r>
          </w:p>
        </w:tc>
        <w:tc>
          <w:tcPr>
            <w:tcW w:w="6576" w:type="dxa"/>
            <w:tcBorders>
              <w:bottom w:val="single" w:sz="4" w:space="0" w:color="auto"/>
            </w:tcBorders>
            <w:vAlign w:val="center"/>
          </w:tcPr>
          <w:p w14:paraId="399BAD50" w14:textId="77777777" w:rsidR="00F536E5" w:rsidRPr="004953F4" w:rsidRDefault="00F536E5" w:rsidP="00AA79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5ECAAFA6" w14:textId="77777777" w:rsidR="00F536E5" w:rsidRPr="004953F4" w:rsidRDefault="00F536E5" w:rsidP="00F536E5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705"/>
        <w:gridCol w:w="5925"/>
      </w:tblGrid>
      <w:tr w:rsidR="00F536E5" w:rsidRPr="004953F4" w14:paraId="378A7EA2" w14:textId="77777777" w:rsidTr="00AA79E0">
        <w:trPr>
          <w:cantSplit/>
        </w:trPr>
        <w:tc>
          <w:tcPr>
            <w:tcW w:w="0" w:type="auto"/>
            <w:gridSpan w:val="2"/>
            <w:shd w:val="clear" w:color="auto" w:fill="D9D9D9" w:themeFill="background1" w:themeFillShade="D9"/>
            <w:vAlign w:val="center"/>
            <w:hideMark/>
          </w:tcPr>
          <w:p w14:paraId="20C16D4A" w14:textId="77777777" w:rsidR="00F536E5" w:rsidRPr="004953F4" w:rsidRDefault="00F536E5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4953F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1. INFORMĀCIJA PAR DALĪBNIEKU</w:t>
            </w:r>
          </w:p>
        </w:tc>
      </w:tr>
      <w:tr w:rsidR="00F536E5" w:rsidRPr="004953F4" w14:paraId="6ED71634" w14:textId="77777777" w:rsidTr="00AA79E0">
        <w:trPr>
          <w:cantSplit/>
        </w:trPr>
        <w:tc>
          <w:tcPr>
            <w:tcW w:w="1567" w:type="pct"/>
            <w:vAlign w:val="center"/>
            <w:hideMark/>
          </w:tcPr>
          <w:p w14:paraId="5728E305" w14:textId="77777777" w:rsidR="00F536E5" w:rsidRPr="004953F4" w:rsidRDefault="00F536E5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953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Vārds, uzvārds</w:t>
            </w:r>
          </w:p>
        </w:tc>
        <w:tc>
          <w:tcPr>
            <w:tcW w:w="3433" w:type="pct"/>
            <w:vAlign w:val="center"/>
            <w:hideMark/>
          </w:tcPr>
          <w:p w14:paraId="569A0C4F" w14:textId="77777777" w:rsidR="00F536E5" w:rsidRPr="004953F4" w:rsidRDefault="00F536E5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F536E5" w:rsidRPr="004953F4" w14:paraId="79619452" w14:textId="77777777" w:rsidTr="00AA79E0">
        <w:trPr>
          <w:cantSplit/>
        </w:trPr>
        <w:tc>
          <w:tcPr>
            <w:tcW w:w="1567" w:type="pct"/>
            <w:vAlign w:val="center"/>
            <w:hideMark/>
          </w:tcPr>
          <w:p w14:paraId="4C7BAB1F" w14:textId="77777777" w:rsidR="00F536E5" w:rsidRPr="004953F4" w:rsidRDefault="00F536E5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953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Deklarētā dzīvesvietas adrese</w:t>
            </w:r>
          </w:p>
        </w:tc>
        <w:tc>
          <w:tcPr>
            <w:tcW w:w="3433" w:type="pct"/>
            <w:vAlign w:val="center"/>
            <w:hideMark/>
          </w:tcPr>
          <w:p w14:paraId="3F60A332" w14:textId="77777777" w:rsidR="00F536E5" w:rsidRPr="004953F4" w:rsidRDefault="00F536E5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F536E5" w:rsidRPr="004953F4" w14:paraId="40CDECE3" w14:textId="77777777" w:rsidTr="00AA79E0">
        <w:trPr>
          <w:cantSplit/>
        </w:trPr>
        <w:tc>
          <w:tcPr>
            <w:tcW w:w="1567" w:type="pct"/>
            <w:vAlign w:val="center"/>
            <w:hideMark/>
          </w:tcPr>
          <w:p w14:paraId="2F8401DB" w14:textId="77777777" w:rsidR="00F536E5" w:rsidRPr="004953F4" w:rsidRDefault="00F536E5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953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Personas kods</w:t>
            </w:r>
          </w:p>
        </w:tc>
        <w:tc>
          <w:tcPr>
            <w:tcW w:w="3433" w:type="pct"/>
            <w:vAlign w:val="center"/>
            <w:hideMark/>
          </w:tcPr>
          <w:p w14:paraId="7647EFF8" w14:textId="77777777" w:rsidR="00F536E5" w:rsidRPr="004953F4" w:rsidRDefault="00F536E5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F536E5" w:rsidRPr="004953F4" w14:paraId="0B71F1AF" w14:textId="77777777" w:rsidTr="00AA79E0">
        <w:trPr>
          <w:cantSplit/>
        </w:trPr>
        <w:tc>
          <w:tcPr>
            <w:tcW w:w="1567" w:type="pct"/>
            <w:vAlign w:val="center"/>
            <w:hideMark/>
          </w:tcPr>
          <w:p w14:paraId="37059A9B" w14:textId="77777777" w:rsidR="00F536E5" w:rsidRPr="004953F4" w:rsidRDefault="00F536E5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953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Sporta organizācijas dalībnieka likumiskā pārstāvja Vārds, Uzvārds</w:t>
            </w:r>
          </w:p>
        </w:tc>
        <w:tc>
          <w:tcPr>
            <w:tcW w:w="3433" w:type="pct"/>
            <w:vAlign w:val="center"/>
            <w:hideMark/>
          </w:tcPr>
          <w:p w14:paraId="6D08F37D" w14:textId="77777777" w:rsidR="00F536E5" w:rsidRPr="004953F4" w:rsidRDefault="00F536E5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F536E5" w:rsidRPr="004953F4" w14:paraId="29C08CBC" w14:textId="77777777" w:rsidTr="00AA79E0">
        <w:trPr>
          <w:cantSplit/>
        </w:trPr>
        <w:tc>
          <w:tcPr>
            <w:tcW w:w="1567" w:type="pct"/>
            <w:vAlign w:val="center"/>
            <w:hideMark/>
          </w:tcPr>
          <w:p w14:paraId="2D517003" w14:textId="77777777" w:rsidR="00F536E5" w:rsidRPr="004953F4" w:rsidRDefault="00F536E5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953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Tel. Nr.</w:t>
            </w:r>
          </w:p>
        </w:tc>
        <w:tc>
          <w:tcPr>
            <w:tcW w:w="3433" w:type="pct"/>
            <w:vAlign w:val="center"/>
            <w:hideMark/>
          </w:tcPr>
          <w:p w14:paraId="2842E7BA" w14:textId="77777777" w:rsidR="00F536E5" w:rsidRPr="004953F4" w:rsidRDefault="00F536E5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F536E5" w:rsidRPr="004953F4" w14:paraId="03BA7995" w14:textId="77777777" w:rsidTr="00AA79E0">
        <w:trPr>
          <w:cantSplit/>
        </w:trPr>
        <w:tc>
          <w:tcPr>
            <w:tcW w:w="1567" w:type="pct"/>
            <w:vAlign w:val="center"/>
            <w:hideMark/>
          </w:tcPr>
          <w:p w14:paraId="5AE3CAAF" w14:textId="77777777" w:rsidR="00F536E5" w:rsidRPr="004953F4" w:rsidRDefault="00F536E5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953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E-pasta adrese</w:t>
            </w:r>
          </w:p>
        </w:tc>
        <w:tc>
          <w:tcPr>
            <w:tcW w:w="3433" w:type="pct"/>
            <w:vAlign w:val="center"/>
            <w:hideMark/>
          </w:tcPr>
          <w:p w14:paraId="6FE372DD" w14:textId="77777777" w:rsidR="00F536E5" w:rsidRPr="004953F4" w:rsidRDefault="00F536E5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23D6EED2" w14:textId="77777777" w:rsidR="00F536E5" w:rsidRPr="004953F4" w:rsidRDefault="00F536E5" w:rsidP="00F536E5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0794AFC8" w14:textId="77777777" w:rsidR="00F536E5" w:rsidRPr="004953F4" w:rsidRDefault="00F536E5" w:rsidP="00F536E5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  <w:r w:rsidRPr="004953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Finansiāla atbalsta piešķiršanas nolūkam Mārupes novada pašvaldība veiks Jūsu norādīto personas datu apstrādi saskaņā ar Eiropas Parlamenta un Padomes regulu Nr. 2016/679 par fizisku personu aizsardzību attiecībā uz personas datu apstrādi un šādu datu brīvu apriti. Ar Mārupes novada pašvaldības datu privātuma politiku var iepazīties pašvaldības tīmekļvietnē www.marupe.lv.</w:t>
      </w:r>
    </w:p>
    <w:p w14:paraId="6E2835B0" w14:textId="77777777" w:rsidR="00F536E5" w:rsidRPr="004953F4" w:rsidRDefault="00F536E5" w:rsidP="00F536E5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  <w:r w:rsidRPr="004953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Apliecinu, ka visa sniegtā informācija ir patiesa, un apņemos ievērot visas Saistošo noteikumu prasības.</w:t>
      </w:r>
    </w:p>
    <w:p w14:paraId="17A09D52" w14:textId="77777777" w:rsidR="00F536E5" w:rsidRPr="004953F4" w:rsidRDefault="00F536E5" w:rsidP="00F536E5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bookmarkStart w:id="3" w:name="piel4"/>
      <w:bookmarkStart w:id="4" w:name="piel5"/>
      <w:bookmarkEnd w:id="3"/>
      <w:bookmarkEnd w:id="4"/>
    </w:p>
    <w:tbl>
      <w:tblPr>
        <w:tblStyle w:val="TableGrid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71"/>
        <w:gridCol w:w="3291"/>
        <w:gridCol w:w="4478"/>
      </w:tblGrid>
      <w:tr w:rsidR="00F536E5" w:rsidRPr="004953F4" w14:paraId="4FC27158" w14:textId="77777777" w:rsidTr="00AA79E0">
        <w:trPr>
          <w:cantSplit/>
        </w:trPr>
        <w:tc>
          <w:tcPr>
            <w:tcW w:w="879" w:type="dxa"/>
            <w:vAlign w:val="center"/>
          </w:tcPr>
          <w:p w14:paraId="07C01A59" w14:textId="77777777" w:rsidR="00F536E5" w:rsidRPr="004953F4" w:rsidRDefault="00F536E5" w:rsidP="00AA79E0">
            <w:pPr>
              <w:rPr>
                <w:rFonts w:ascii="Times New Roman" w:eastAsia="Times New Roman" w:hAnsi="Times New Roman" w:cs="Times New Roman"/>
                <w:strike/>
                <w:sz w:val="24"/>
                <w:szCs w:val="24"/>
                <w:highlight w:val="yellow"/>
                <w:lang w:eastAsia="lv-LV"/>
              </w:rPr>
            </w:pPr>
            <w:r w:rsidRPr="004953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Datums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6FBF8DB7" w14:textId="77777777" w:rsidR="00F536E5" w:rsidRPr="004953F4" w:rsidRDefault="00F536E5" w:rsidP="00AA79E0">
            <w:pPr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highlight w:val="yellow"/>
                <w:lang w:eastAsia="lv-LV"/>
              </w:rPr>
            </w:pPr>
          </w:p>
        </w:tc>
        <w:tc>
          <w:tcPr>
            <w:tcW w:w="5017" w:type="dxa"/>
            <w:vAlign w:val="center"/>
          </w:tcPr>
          <w:p w14:paraId="22AC86F7" w14:textId="77777777" w:rsidR="00F536E5" w:rsidRPr="004953F4" w:rsidRDefault="00F536E5" w:rsidP="00AA79E0">
            <w:pPr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highlight w:val="yellow"/>
                <w:lang w:eastAsia="lv-LV"/>
              </w:rPr>
            </w:pPr>
          </w:p>
        </w:tc>
      </w:tr>
    </w:tbl>
    <w:p w14:paraId="71831EF9" w14:textId="77777777" w:rsidR="00F536E5" w:rsidRPr="004953F4" w:rsidRDefault="00F536E5" w:rsidP="00F536E5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Style w:val="TableGrid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69"/>
        <w:gridCol w:w="3248"/>
        <w:gridCol w:w="976"/>
        <w:gridCol w:w="3047"/>
      </w:tblGrid>
      <w:tr w:rsidR="00F536E5" w:rsidRPr="004953F4" w14:paraId="1F00E3A6" w14:textId="77777777" w:rsidTr="00AA79E0">
        <w:trPr>
          <w:cantSplit/>
        </w:trPr>
        <w:tc>
          <w:tcPr>
            <w:tcW w:w="1446" w:type="dxa"/>
            <w:vAlign w:val="center"/>
          </w:tcPr>
          <w:p w14:paraId="4E4826C6" w14:textId="77777777" w:rsidR="00F536E5" w:rsidRPr="004953F4" w:rsidRDefault="00F536E5" w:rsidP="00AA79E0">
            <w:pPr>
              <w:rPr>
                <w:rFonts w:ascii="Times New Roman" w:eastAsia="Times New Roman" w:hAnsi="Times New Roman" w:cs="Times New Roman"/>
                <w:strike/>
                <w:sz w:val="24"/>
                <w:szCs w:val="24"/>
                <w:highlight w:val="yellow"/>
                <w:lang w:eastAsia="lv-LV"/>
              </w:rPr>
            </w:pPr>
            <w:r w:rsidRPr="004953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Vārds, uzvārds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41045E8F" w14:textId="77777777" w:rsidR="00F536E5" w:rsidRPr="004953F4" w:rsidRDefault="00F536E5" w:rsidP="00AA79E0">
            <w:pPr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highlight w:val="yellow"/>
                <w:lang w:eastAsia="lv-LV"/>
              </w:rPr>
            </w:pPr>
          </w:p>
        </w:tc>
        <w:tc>
          <w:tcPr>
            <w:tcW w:w="993" w:type="dxa"/>
            <w:vAlign w:val="center"/>
          </w:tcPr>
          <w:p w14:paraId="5FAC6B9D" w14:textId="77777777" w:rsidR="00F536E5" w:rsidRPr="004953F4" w:rsidRDefault="00F536E5" w:rsidP="00AA79E0">
            <w:pPr>
              <w:rPr>
                <w:rFonts w:ascii="Times New Roman" w:eastAsia="Times New Roman" w:hAnsi="Times New Roman" w:cs="Times New Roman"/>
                <w:strike/>
                <w:sz w:val="24"/>
                <w:szCs w:val="24"/>
                <w:highlight w:val="yellow"/>
                <w:lang w:eastAsia="lv-LV"/>
              </w:rPr>
            </w:pPr>
            <w:r w:rsidRPr="004953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Paraksts</w:t>
            </w:r>
          </w:p>
        </w:tc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74A953CD" w14:textId="77777777" w:rsidR="00F536E5" w:rsidRPr="004953F4" w:rsidRDefault="00F536E5" w:rsidP="00AA79E0">
            <w:pPr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highlight w:val="yellow"/>
                <w:lang w:eastAsia="lv-LV"/>
              </w:rPr>
            </w:pPr>
          </w:p>
        </w:tc>
      </w:tr>
    </w:tbl>
    <w:p w14:paraId="34F61F92" w14:textId="77777777" w:rsidR="00FF60D4" w:rsidRPr="004953F4" w:rsidRDefault="00FF60D4">
      <w:pPr>
        <w:rPr>
          <w:rFonts w:ascii="Times New Roman" w:hAnsi="Times New Roman" w:cs="Times New Roman"/>
          <w:sz w:val="24"/>
          <w:szCs w:val="24"/>
        </w:rPr>
      </w:pPr>
    </w:p>
    <w:sectPr w:rsidR="00FF60D4" w:rsidRPr="004953F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6E5"/>
    <w:rsid w:val="004953F4"/>
    <w:rsid w:val="00676B0D"/>
    <w:rsid w:val="00773B89"/>
    <w:rsid w:val="008C7290"/>
    <w:rsid w:val="00C33CC6"/>
    <w:rsid w:val="00CA3437"/>
    <w:rsid w:val="00F536E5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83412"/>
  <w15:chartTrackingRefBased/>
  <w15:docId w15:val="{656BFA9D-C845-4A3C-8F11-460F19B9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6E5"/>
    <w:pPr>
      <w:spacing w:line="259" w:lineRule="auto"/>
    </w:pPr>
    <w:rPr>
      <w:sz w:val="22"/>
      <w:szCs w:val="22"/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36E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36E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36E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36E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36E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36E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36E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36E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36E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36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36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36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36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36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36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36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36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36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3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F53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36E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F53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36E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F536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36E5"/>
    <w:pPr>
      <w:spacing w:line="278" w:lineRule="auto"/>
      <w:ind w:left="720"/>
      <w:contextualSpacing/>
    </w:pPr>
    <w:rPr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F536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36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36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36E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536E5"/>
    <w:pPr>
      <w:spacing w:after="0" w:line="240" w:lineRule="auto"/>
    </w:pPr>
    <w:rPr>
      <w:kern w:val="0"/>
      <w:sz w:val="22"/>
      <w:szCs w:val="22"/>
      <w:lang w:val="lv-LV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698</Words>
  <Characters>399</Characters>
  <Application>Microsoft Office Word</Application>
  <DocSecurity>0</DocSecurity>
  <Lines>3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Spulģe</dc:creator>
  <cp:keywords/>
  <dc:description/>
  <cp:lastModifiedBy>Linda Beča</cp:lastModifiedBy>
  <cp:revision>2</cp:revision>
  <dcterms:created xsi:type="dcterms:W3CDTF">2026-02-10T06:08:00Z</dcterms:created>
  <dcterms:modified xsi:type="dcterms:W3CDTF">2026-02-10T06:08:00Z</dcterms:modified>
</cp:coreProperties>
</file>