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5B6E" w14:textId="77777777" w:rsidR="00FA2092" w:rsidRDefault="00FA2092" w:rsidP="00FA2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42D3E">
        <w:rPr>
          <w:rFonts w:ascii="Times New Roman" w:hAnsi="Times New Roman" w:cs="Times New Roman"/>
          <w:sz w:val="24"/>
          <w:szCs w:val="24"/>
        </w:rPr>
        <w:t>.pielikums</w:t>
      </w:r>
    </w:p>
    <w:p w14:paraId="386755E4" w14:textId="77777777" w:rsidR="00FA2092" w:rsidRPr="00442D3E" w:rsidRDefault="00FA2092" w:rsidP="00FA20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56D7E1" w14:textId="77777777" w:rsidR="00FA2092" w:rsidRPr="00442D3E" w:rsidRDefault="00FA2092" w:rsidP="00FA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IECERES </w:t>
      </w:r>
      <w:r w:rsidRPr="00442D3E">
        <w:rPr>
          <w:rFonts w:ascii="Times New Roman" w:hAnsi="Times New Roman"/>
          <w:b/>
          <w:sz w:val="24"/>
          <w:szCs w:val="24"/>
        </w:rPr>
        <w:t>SASKAŅOJUMA LAPA</w:t>
      </w:r>
      <w:r>
        <w:rPr>
          <w:rFonts w:ascii="Times New Roman" w:hAnsi="Times New Roman"/>
          <w:b/>
          <w:sz w:val="24"/>
          <w:szCs w:val="24"/>
        </w:rPr>
        <w:t xml:space="preserve"> AR PAŠVALDĪBAS ĪPAŠUMU PĀRVALDI</w:t>
      </w:r>
    </w:p>
    <w:p w14:paraId="71A4BA96" w14:textId="77777777" w:rsidR="00FA2092" w:rsidRPr="00442D3E" w:rsidRDefault="00FA2092" w:rsidP="00FA2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Mārupes novadā</w:t>
      </w:r>
    </w:p>
    <w:p w14:paraId="57970367" w14:textId="77777777" w:rsidR="00FA2092" w:rsidRPr="00442D3E" w:rsidRDefault="00FA2092" w:rsidP="00FA20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576A6A72" w14:textId="77777777" w:rsidR="00FA2092" w:rsidRPr="00442D3E" w:rsidRDefault="00FA2092" w:rsidP="00FA2092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28410" w14:textId="77777777" w:rsidR="00FA2092" w:rsidRDefault="00FA2092" w:rsidP="00FA2092">
      <w:p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>(fiziska persona un tās personas kods, vai juridiska persona un tās reģ.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A460C">
        <w:rPr>
          <w:rFonts w:ascii="Times New Roman" w:hAnsi="Times New Roman"/>
          <w:i/>
          <w:sz w:val="20"/>
          <w:szCs w:val="20"/>
        </w:rPr>
        <w:t>(adresē, kadastra Nr.)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veicot zemāk minētos uzdevumus:</w:t>
      </w:r>
    </w:p>
    <w:p w14:paraId="32111BD3" w14:textId="77777777" w:rsidR="00FA2092" w:rsidRDefault="00FA2092" w:rsidP="00FA2092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55654877" w14:textId="77777777" w:rsidR="00FA2092" w:rsidRDefault="00FA2092" w:rsidP="00FA2092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2999DCC4" w14:textId="77777777" w:rsidR="00FA2092" w:rsidRPr="00D705C1" w:rsidRDefault="00FA2092" w:rsidP="00FA2092">
      <w:pPr>
        <w:pStyle w:val="ListParagraph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0EB71563" w14:textId="77777777" w:rsidR="00FA2092" w:rsidRPr="00442D3E" w:rsidRDefault="00FA2092" w:rsidP="00FA2092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>___________Pašvaldības īpašumu pārvaldes _________________________</w:t>
      </w:r>
    </w:p>
    <w:p w14:paraId="20BC23B3" w14:textId="77777777" w:rsidR="00FA2092" w:rsidRPr="00442D3E" w:rsidRDefault="00FA2092" w:rsidP="00FA2092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projekta </w:t>
      </w:r>
      <w:r w:rsidRPr="00442D3E">
        <w:rPr>
          <w:rFonts w:ascii="Times New Roman" w:hAnsi="Times New Roman"/>
          <w:sz w:val="24"/>
          <w:szCs w:val="24"/>
        </w:rPr>
        <w:t>ieceri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6CB24E5C" w14:textId="77777777" w:rsidR="00FA2092" w:rsidRPr="00876FF7" w:rsidRDefault="00FA2092" w:rsidP="00FA2092">
      <w:pPr>
        <w:tabs>
          <w:tab w:val="left" w:pos="29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4C30DF2F" w14:textId="77777777" w:rsidR="00284745" w:rsidRDefault="00284745"/>
    <w:sectPr w:rsidR="002847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29"/>
    <w:multiLevelType w:val="hybridMultilevel"/>
    <w:tmpl w:val="28827C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92"/>
    <w:rsid w:val="000A30E7"/>
    <w:rsid w:val="00155AA9"/>
    <w:rsid w:val="00284745"/>
    <w:rsid w:val="0052770D"/>
    <w:rsid w:val="00F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1261"/>
  <w15:chartTrackingRefBased/>
  <w15:docId w15:val="{238A25DF-0692-45EE-A7F9-0C61D177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092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FA2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09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FA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</Characters>
  <Application>Microsoft Office Word</Application>
  <DocSecurity>0</DocSecurity>
  <Lines>2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2025-12-02T12:01:00Z</dcterms:created>
  <dcterms:modified xsi:type="dcterms:W3CDTF">2025-12-02T12:02:00Z</dcterms:modified>
</cp:coreProperties>
</file>