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D08BD" w14:textId="77777777" w:rsidR="008F34A0" w:rsidRPr="008F34A0" w:rsidRDefault="008F34A0" w:rsidP="008F3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34A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Finanšu komitejas sēde</w:t>
      </w:r>
      <w:r w:rsidRPr="008F34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3B2534DE" w14:textId="0C99BB35" w:rsidR="008F34A0" w:rsidRPr="008F34A0" w:rsidRDefault="003C06FF" w:rsidP="008F3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="008F34A0">
        <w:rPr>
          <w:rFonts w:ascii="Times New Roman" w:eastAsia="Times New Roman" w:hAnsi="Times New Roman" w:cs="Times New Roman"/>
          <w:sz w:val="24"/>
          <w:szCs w:val="24"/>
          <w:lang w:eastAsia="lv-LV"/>
        </w:rPr>
        <w:t>.12</w:t>
      </w:r>
      <w:r w:rsidR="008F34A0" w:rsidRPr="008F34A0">
        <w:rPr>
          <w:rFonts w:ascii="Times New Roman" w:eastAsia="Times New Roman" w:hAnsi="Times New Roman" w:cs="Times New Roman"/>
          <w:sz w:val="24"/>
          <w:szCs w:val="24"/>
          <w:lang w:eastAsia="lv-LV"/>
        </w:rPr>
        <w:t>.2023. plkst.</w:t>
      </w:r>
      <w:r w:rsidR="001A0800">
        <w:rPr>
          <w:rFonts w:ascii="Times New Roman" w:eastAsia="Times New Roman" w:hAnsi="Times New Roman" w:cs="Times New Roman"/>
          <w:sz w:val="24"/>
          <w:szCs w:val="24"/>
          <w:lang w:eastAsia="lv-LV"/>
        </w:rPr>
        <w:t>11.00</w:t>
      </w:r>
      <w:r w:rsidR="008F34A0" w:rsidRPr="008F34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D6A0C61" w14:textId="77777777" w:rsidR="008F34A0" w:rsidRPr="008F34A0" w:rsidRDefault="008F34A0" w:rsidP="008F3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34A0">
        <w:rPr>
          <w:rFonts w:ascii="Times New Roman" w:eastAsia="Times New Roman" w:hAnsi="Times New Roman" w:cs="Times New Roman"/>
          <w:sz w:val="24"/>
          <w:szCs w:val="24"/>
          <w:lang w:eastAsia="lv-LV"/>
        </w:rPr>
        <w:t>Protokols Nr.1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</w:p>
    <w:p w14:paraId="0869B604" w14:textId="77777777" w:rsidR="008F34A0" w:rsidRPr="008F34A0" w:rsidRDefault="008F34A0" w:rsidP="008F3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A786396" w14:textId="77777777" w:rsidR="008F34A0" w:rsidRPr="008F34A0" w:rsidRDefault="008F34A0" w:rsidP="008F34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F34A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Darba kārtība:</w:t>
      </w:r>
    </w:p>
    <w:tbl>
      <w:tblPr>
        <w:tblStyle w:val="Reatabula"/>
        <w:tblW w:w="10207" w:type="dxa"/>
        <w:tblInd w:w="-998" w:type="dxa"/>
        <w:tblLook w:val="04A0" w:firstRow="1" w:lastRow="0" w:firstColumn="1" w:lastColumn="0" w:noHBand="0" w:noVBand="1"/>
      </w:tblPr>
      <w:tblGrid>
        <w:gridCol w:w="1158"/>
        <w:gridCol w:w="6781"/>
        <w:gridCol w:w="2268"/>
      </w:tblGrid>
      <w:tr w:rsidR="008F34A0" w:rsidRPr="001A0800" w14:paraId="0AD6EAFF" w14:textId="77777777" w:rsidTr="00510A73">
        <w:trPr>
          <w:trHeight w:val="315"/>
        </w:trPr>
        <w:tc>
          <w:tcPr>
            <w:tcW w:w="1158" w:type="dxa"/>
            <w:hideMark/>
          </w:tcPr>
          <w:p w14:paraId="57914ACE" w14:textId="77777777" w:rsidR="008F34A0" w:rsidRPr="001A0800" w:rsidRDefault="008F34A0" w:rsidP="008F34A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A0800">
              <w:rPr>
                <w:b/>
                <w:bCs/>
                <w:sz w:val="22"/>
                <w:szCs w:val="22"/>
              </w:rPr>
              <w:t>Nr.p.k</w:t>
            </w:r>
            <w:proofErr w:type="spellEnd"/>
            <w:r w:rsidRPr="001A080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781" w:type="dxa"/>
            <w:hideMark/>
          </w:tcPr>
          <w:p w14:paraId="7BEFAE74" w14:textId="77777777" w:rsidR="008F34A0" w:rsidRPr="001A0800" w:rsidRDefault="008F34A0" w:rsidP="008F34A0">
            <w:pPr>
              <w:jc w:val="center"/>
              <w:rPr>
                <w:b/>
                <w:bCs/>
                <w:sz w:val="22"/>
                <w:szCs w:val="22"/>
              </w:rPr>
            </w:pPr>
            <w:r w:rsidRPr="001A0800">
              <w:rPr>
                <w:b/>
                <w:bCs/>
                <w:sz w:val="22"/>
                <w:szCs w:val="22"/>
              </w:rPr>
              <w:t>Izskatāmais jautājums</w:t>
            </w:r>
          </w:p>
        </w:tc>
        <w:tc>
          <w:tcPr>
            <w:tcW w:w="2268" w:type="dxa"/>
            <w:noWrap/>
            <w:hideMark/>
          </w:tcPr>
          <w:p w14:paraId="35048E61" w14:textId="77777777" w:rsidR="008F34A0" w:rsidRPr="001A0800" w:rsidRDefault="008F34A0" w:rsidP="008F34A0">
            <w:pPr>
              <w:jc w:val="center"/>
              <w:rPr>
                <w:b/>
                <w:bCs/>
                <w:sz w:val="22"/>
                <w:szCs w:val="22"/>
              </w:rPr>
            </w:pPr>
            <w:r w:rsidRPr="001A0800">
              <w:rPr>
                <w:b/>
                <w:bCs/>
                <w:sz w:val="22"/>
                <w:szCs w:val="22"/>
              </w:rPr>
              <w:t>Ziņotājs</w:t>
            </w:r>
          </w:p>
        </w:tc>
      </w:tr>
      <w:tr w:rsidR="008F34A0" w:rsidRPr="001A0800" w14:paraId="681083FF" w14:textId="77777777" w:rsidTr="00BD778F">
        <w:trPr>
          <w:trHeight w:val="474"/>
        </w:trPr>
        <w:tc>
          <w:tcPr>
            <w:tcW w:w="1158" w:type="dxa"/>
            <w:noWrap/>
          </w:tcPr>
          <w:p w14:paraId="7201DE3F" w14:textId="77777777" w:rsidR="008F34A0" w:rsidRPr="001A0800" w:rsidRDefault="008F34A0" w:rsidP="008F34A0">
            <w:pPr>
              <w:numPr>
                <w:ilvl w:val="0"/>
                <w:numId w:val="2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81" w:type="dxa"/>
            <w:shd w:val="clear" w:color="auto" w:fill="auto"/>
          </w:tcPr>
          <w:p w14:paraId="4CB81E22" w14:textId="77777777" w:rsidR="008F34A0" w:rsidRPr="001A0800" w:rsidRDefault="008F34A0" w:rsidP="008F34A0">
            <w:pPr>
              <w:rPr>
                <w:sz w:val="22"/>
                <w:szCs w:val="22"/>
              </w:rPr>
            </w:pPr>
            <w:r w:rsidRPr="001A0800">
              <w:rPr>
                <w:b/>
                <w:color w:val="000000"/>
                <w:sz w:val="22"/>
                <w:szCs w:val="22"/>
              </w:rPr>
              <w:t>Par Mārupes novada Būvvaldes vadītāja atbrīvošanu no amata.</w:t>
            </w:r>
          </w:p>
          <w:p w14:paraId="4E68D2F2" w14:textId="77777777" w:rsidR="008F34A0" w:rsidRPr="001A0800" w:rsidRDefault="008F34A0" w:rsidP="008F34A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9500332" w14:textId="77777777" w:rsidR="008F34A0" w:rsidRPr="001A0800" w:rsidRDefault="0089484D" w:rsidP="008F34A0">
            <w:pPr>
              <w:jc w:val="center"/>
              <w:rPr>
                <w:sz w:val="22"/>
                <w:szCs w:val="22"/>
              </w:rPr>
            </w:pPr>
            <w:r w:rsidRPr="001A0800">
              <w:rPr>
                <w:sz w:val="22"/>
                <w:szCs w:val="22"/>
              </w:rPr>
              <w:t>Agnese Jankuna</w:t>
            </w:r>
          </w:p>
          <w:p w14:paraId="26716A87" w14:textId="77777777" w:rsidR="00BD778F" w:rsidRPr="001A0800" w:rsidRDefault="00BD778F" w:rsidP="008F34A0">
            <w:pPr>
              <w:jc w:val="center"/>
              <w:rPr>
                <w:sz w:val="22"/>
                <w:szCs w:val="22"/>
              </w:rPr>
            </w:pPr>
          </w:p>
        </w:tc>
      </w:tr>
      <w:tr w:rsidR="00BD778F" w:rsidRPr="001A0800" w14:paraId="34A8238D" w14:textId="77777777" w:rsidTr="00BD778F">
        <w:trPr>
          <w:trHeight w:val="126"/>
        </w:trPr>
        <w:tc>
          <w:tcPr>
            <w:tcW w:w="1158" w:type="dxa"/>
            <w:noWrap/>
          </w:tcPr>
          <w:p w14:paraId="443C0E3F" w14:textId="77777777" w:rsidR="00BD778F" w:rsidRPr="001A0800" w:rsidRDefault="00BD778F" w:rsidP="008F34A0">
            <w:pPr>
              <w:numPr>
                <w:ilvl w:val="0"/>
                <w:numId w:val="2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81" w:type="dxa"/>
            <w:shd w:val="clear" w:color="auto" w:fill="auto"/>
          </w:tcPr>
          <w:p w14:paraId="1C02E325" w14:textId="77777777" w:rsidR="00BD778F" w:rsidRPr="001A0800" w:rsidRDefault="00BD778F" w:rsidP="00BD778F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1A0800">
              <w:rPr>
                <w:rFonts w:eastAsia="Calibri"/>
                <w:b/>
                <w:sz w:val="22"/>
                <w:szCs w:val="22"/>
              </w:rPr>
              <w:t>Par dalību Eiropas Komisijas un pašvaldību sadarbības tīklā “Veidojam Eiropu kopā ar vietējām pašvaldībām”.</w:t>
            </w:r>
          </w:p>
          <w:p w14:paraId="4EFB5ACE" w14:textId="0B1BF71D" w:rsidR="00BD778F" w:rsidRPr="001A0800" w:rsidRDefault="00BD778F" w:rsidP="00BD778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BD77B76" w14:textId="15827341" w:rsidR="00BD778F" w:rsidRPr="001A0800" w:rsidRDefault="00BD778F" w:rsidP="008F34A0">
            <w:pPr>
              <w:jc w:val="center"/>
              <w:rPr>
                <w:sz w:val="22"/>
                <w:szCs w:val="22"/>
              </w:rPr>
            </w:pPr>
            <w:r w:rsidRPr="001A0800">
              <w:rPr>
                <w:sz w:val="22"/>
                <w:szCs w:val="22"/>
              </w:rPr>
              <w:t xml:space="preserve">Ilze Krēmere </w:t>
            </w:r>
          </w:p>
        </w:tc>
      </w:tr>
      <w:tr w:rsidR="00BD778F" w:rsidRPr="001A0800" w14:paraId="1740BA80" w14:textId="77777777" w:rsidTr="00BD778F">
        <w:trPr>
          <w:trHeight w:val="135"/>
        </w:trPr>
        <w:tc>
          <w:tcPr>
            <w:tcW w:w="1158" w:type="dxa"/>
            <w:noWrap/>
          </w:tcPr>
          <w:p w14:paraId="513A98B0" w14:textId="77777777" w:rsidR="00BD778F" w:rsidRPr="001A0800" w:rsidRDefault="00BD778F" w:rsidP="008F34A0">
            <w:pPr>
              <w:numPr>
                <w:ilvl w:val="0"/>
                <w:numId w:val="2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81" w:type="dxa"/>
            <w:shd w:val="clear" w:color="auto" w:fill="auto"/>
          </w:tcPr>
          <w:p w14:paraId="400F2F6F" w14:textId="263817B5" w:rsidR="00BD778F" w:rsidRPr="001A0800" w:rsidRDefault="00BD778F" w:rsidP="00BD778F">
            <w:pPr>
              <w:jc w:val="both"/>
              <w:rPr>
                <w:rStyle w:val="Grmatasnosaukums"/>
                <w:b/>
                <w:i w:val="0"/>
                <w:iCs w:val="0"/>
                <w:sz w:val="22"/>
                <w:szCs w:val="22"/>
                <w:lang w:val="lv-LV"/>
              </w:rPr>
            </w:pPr>
            <w:r w:rsidRPr="001A0800">
              <w:rPr>
                <w:rStyle w:val="Grmatasnosaukums"/>
                <w:b/>
                <w:i w:val="0"/>
                <w:iCs w:val="0"/>
                <w:sz w:val="22"/>
                <w:szCs w:val="22"/>
                <w:lang w:val="lv-LV"/>
              </w:rPr>
              <w:t>Par grozījumiem Mārupes novada pašvaldības domes 2022.gada 24.augusta lēmumā Nr.40 (sēdes protokols Nr.17) “Par Mārupes novada pašvaldības izglītības iestāžu amata vietu sarakstu apstiprināšanu”.</w:t>
            </w:r>
          </w:p>
          <w:p w14:paraId="50007393" w14:textId="77777777" w:rsidR="00BD778F" w:rsidRPr="001A0800" w:rsidRDefault="00BD778F" w:rsidP="008F34A0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C5EADDD" w14:textId="7A0BEF40" w:rsidR="00BD778F" w:rsidRPr="001A0800" w:rsidRDefault="00BD778F" w:rsidP="008F34A0">
            <w:pPr>
              <w:jc w:val="center"/>
              <w:rPr>
                <w:sz w:val="22"/>
                <w:szCs w:val="22"/>
              </w:rPr>
            </w:pPr>
            <w:r w:rsidRPr="001A0800">
              <w:rPr>
                <w:sz w:val="22"/>
                <w:szCs w:val="22"/>
              </w:rPr>
              <w:t>Anete Freimane</w:t>
            </w:r>
          </w:p>
        </w:tc>
      </w:tr>
      <w:tr w:rsidR="00BD778F" w:rsidRPr="001A0800" w14:paraId="757BCC6B" w14:textId="77777777" w:rsidTr="00BD778F">
        <w:trPr>
          <w:trHeight w:val="300"/>
        </w:trPr>
        <w:tc>
          <w:tcPr>
            <w:tcW w:w="1158" w:type="dxa"/>
            <w:noWrap/>
          </w:tcPr>
          <w:p w14:paraId="19A09A4D" w14:textId="77777777" w:rsidR="00BD778F" w:rsidRPr="001A0800" w:rsidRDefault="00BD778F" w:rsidP="008F34A0">
            <w:pPr>
              <w:numPr>
                <w:ilvl w:val="0"/>
                <w:numId w:val="2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81" w:type="dxa"/>
            <w:shd w:val="clear" w:color="auto" w:fill="auto"/>
          </w:tcPr>
          <w:p w14:paraId="4C7F9501" w14:textId="08AAB458" w:rsidR="00BD778F" w:rsidRPr="001A0800" w:rsidRDefault="00BD778F" w:rsidP="00BD778F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A0800">
              <w:rPr>
                <w:b/>
                <w:color w:val="000000"/>
                <w:sz w:val="22"/>
                <w:szCs w:val="22"/>
              </w:rPr>
              <w:t>Par Mārupes novada Bibliotēkas vadītāja iecelšanu amatā.</w:t>
            </w:r>
          </w:p>
          <w:p w14:paraId="414C3571" w14:textId="77777777" w:rsidR="00BD778F" w:rsidRPr="001A0800" w:rsidRDefault="00BD778F" w:rsidP="00BD778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3AB161B" w14:textId="488C3C0F" w:rsidR="00BD778F" w:rsidRPr="001A0800" w:rsidRDefault="00BD778F" w:rsidP="008F34A0">
            <w:pPr>
              <w:jc w:val="center"/>
              <w:rPr>
                <w:sz w:val="22"/>
                <w:szCs w:val="22"/>
              </w:rPr>
            </w:pPr>
            <w:r w:rsidRPr="001A0800">
              <w:rPr>
                <w:sz w:val="22"/>
                <w:szCs w:val="22"/>
              </w:rPr>
              <w:t>Anete Freimane</w:t>
            </w:r>
          </w:p>
        </w:tc>
      </w:tr>
      <w:tr w:rsidR="00BD778F" w:rsidRPr="001A0800" w14:paraId="4F56157D" w14:textId="77777777" w:rsidTr="00BD778F">
        <w:trPr>
          <w:trHeight w:val="150"/>
        </w:trPr>
        <w:tc>
          <w:tcPr>
            <w:tcW w:w="1158" w:type="dxa"/>
            <w:noWrap/>
          </w:tcPr>
          <w:p w14:paraId="49B57BFC" w14:textId="77777777" w:rsidR="00BD778F" w:rsidRPr="001A0800" w:rsidRDefault="00BD778F" w:rsidP="008F34A0">
            <w:pPr>
              <w:numPr>
                <w:ilvl w:val="0"/>
                <w:numId w:val="2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81" w:type="dxa"/>
            <w:shd w:val="clear" w:color="auto" w:fill="auto"/>
          </w:tcPr>
          <w:p w14:paraId="2B875503" w14:textId="7E177FCF" w:rsidR="00BD778F" w:rsidRPr="001A0800" w:rsidRDefault="004D466B" w:rsidP="008F34A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A0800">
              <w:rPr>
                <w:b/>
                <w:color w:val="000000"/>
                <w:sz w:val="22"/>
                <w:szCs w:val="22"/>
              </w:rPr>
              <w:t>Par pieteikuma iesniegšanu un finansējuma nodrošināšanu projektam “Atbalsta pasākumi cilvēkiem ar invaliditāti mājokļu vides pieejamības nodrošināšanai Mārupes novadā”</w:t>
            </w:r>
            <w:r w:rsidR="00BD778F" w:rsidRPr="001A0800">
              <w:rPr>
                <w:b/>
                <w:color w:val="000000"/>
                <w:sz w:val="22"/>
                <w:szCs w:val="22"/>
              </w:rPr>
              <w:t>.</w:t>
            </w:r>
          </w:p>
          <w:p w14:paraId="526242DF" w14:textId="120E9EF5" w:rsidR="00BD778F" w:rsidRPr="001A0800" w:rsidRDefault="00BD778F" w:rsidP="008F34A0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EAC3410" w14:textId="23E80D6A" w:rsidR="00BD778F" w:rsidRPr="001A0800" w:rsidRDefault="00BD778F" w:rsidP="008F34A0">
            <w:pPr>
              <w:jc w:val="center"/>
              <w:rPr>
                <w:sz w:val="22"/>
                <w:szCs w:val="22"/>
              </w:rPr>
            </w:pPr>
            <w:r w:rsidRPr="001A0800">
              <w:rPr>
                <w:sz w:val="22"/>
                <w:szCs w:val="22"/>
              </w:rPr>
              <w:t>Kristīne Štrāla</w:t>
            </w:r>
          </w:p>
        </w:tc>
      </w:tr>
      <w:tr w:rsidR="00BD778F" w:rsidRPr="001A0800" w14:paraId="24BD32B0" w14:textId="77777777" w:rsidTr="00343B3D">
        <w:trPr>
          <w:trHeight w:val="1455"/>
        </w:trPr>
        <w:tc>
          <w:tcPr>
            <w:tcW w:w="1158" w:type="dxa"/>
            <w:noWrap/>
          </w:tcPr>
          <w:p w14:paraId="12A4D864" w14:textId="77777777" w:rsidR="00BD778F" w:rsidRPr="001A0800" w:rsidRDefault="00BD778F" w:rsidP="008F34A0">
            <w:pPr>
              <w:numPr>
                <w:ilvl w:val="0"/>
                <w:numId w:val="2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81" w:type="dxa"/>
            <w:shd w:val="clear" w:color="auto" w:fill="auto"/>
          </w:tcPr>
          <w:p w14:paraId="1CC7FF97" w14:textId="27E0B413" w:rsidR="00BD778F" w:rsidRPr="001A0800" w:rsidRDefault="00BD778F" w:rsidP="008F34A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A0800">
              <w:rPr>
                <w:b/>
                <w:color w:val="000000"/>
                <w:sz w:val="22"/>
                <w:szCs w:val="22"/>
              </w:rPr>
              <w:t>Par grozījumiem Mārupes novada pašvaldības domes 2022. gada 25.maija</w:t>
            </w:r>
            <w:r w:rsidR="00D261B7" w:rsidRPr="001A0800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A0800">
              <w:rPr>
                <w:b/>
                <w:color w:val="000000"/>
                <w:sz w:val="22"/>
                <w:szCs w:val="22"/>
              </w:rPr>
              <w:t xml:space="preserve">saistošajos noteikumos Nr.26/2022 </w:t>
            </w:r>
            <w:r w:rsidR="00D261B7" w:rsidRPr="001A0800">
              <w:rPr>
                <w:b/>
                <w:color w:val="000000"/>
                <w:sz w:val="22"/>
                <w:szCs w:val="22"/>
              </w:rPr>
              <w:t>“</w:t>
            </w:r>
            <w:r w:rsidRPr="001A0800">
              <w:rPr>
                <w:b/>
                <w:color w:val="000000"/>
                <w:sz w:val="22"/>
                <w:szCs w:val="22"/>
              </w:rPr>
              <w:t>Par Mārupes novada pašvaldības</w:t>
            </w:r>
            <w:r w:rsidR="00B15F86" w:rsidRPr="001A0800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A0800">
              <w:rPr>
                <w:b/>
                <w:color w:val="000000"/>
                <w:sz w:val="22"/>
                <w:szCs w:val="22"/>
              </w:rPr>
              <w:t>līdzfinansējuma piešķiršanu dzīvojamo māju pieslēgšanai centralizētajai ūdensapgādes sistēmai un centralizētai kanalizācijas sistēmai</w:t>
            </w:r>
            <w:r w:rsidR="00D261B7" w:rsidRPr="001A0800">
              <w:rPr>
                <w:b/>
                <w:color w:val="000000"/>
                <w:sz w:val="22"/>
                <w:szCs w:val="22"/>
              </w:rPr>
              <w:t>”</w:t>
            </w:r>
            <w:r w:rsidRPr="001A0800">
              <w:rPr>
                <w:b/>
                <w:color w:val="000000"/>
                <w:sz w:val="22"/>
                <w:szCs w:val="22"/>
              </w:rPr>
              <w:t>.</w:t>
            </w:r>
          </w:p>
          <w:p w14:paraId="590E38E3" w14:textId="2DA0D193" w:rsidR="00BD778F" w:rsidRPr="001A0800" w:rsidRDefault="00BD778F" w:rsidP="008F34A0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4F2D4B7C" w14:textId="77777777" w:rsidR="00BD778F" w:rsidRPr="001A0800" w:rsidRDefault="00BD778F" w:rsidP="008F34A0">
            <w:pPr>
              <w:jc w:val="center"/>
              <w:rPr>
                <w:sz w:val="22"/>
                <w:szCs w:val="22"/>
              </w:rPr>
            </w:pPr>
            <w:r w:rsidRPr="001A0800">
              <w:rPr>
                <w:sz w:val="22"/>
                <w:szCs w:val="22"/>
              </w:rPr>
              <w:t>Anita Lontone-Ieviņa</w:t>
            </w:r>
          </w:p>
          <w:p w14:paraId="337485C1" w14:textId="77777777" w:rsidR="00343B3D" w:rsidRPr="001A0800" w:rsidRDefault="00343B3D" w:rsidP="008F34A0">
            <w:pPr>
              <w:jc w:val="center"/>
              <w:rPr>
                <w:sz w:val="22"/>
                <w:szCs w:val="22"/>
              </w:rPr>
            </w:pPr>
          </w:p>
          <w:p w14:paraId="521039EB" w14:textId="77777777" w:rsidR="00343B3D" w:rsidRPr="001A0800" w:rsidRDefault="00343B3D" w:rsidP="008F34A0">
            <w:pPr>
              <w:jc w:val="center"/>
              <w:rPr>
                <w:sz w:val="22"/>
                <w:szCs w:val="22"/>
              </w:rPr>
            </w:pPr>
          </w:p>
          <w:p w14:paraId="0F5E4639" w14:textId="77777777" w:rsidR="00343B3D" w:rsidRPr="001A0800" w:rsidRDefault="00343B3D" w:rsidP="008F34A0">
            <w:pPr>
              <w:jc w:val="center"/>
              <w:rPr>
                <w:sz w:val="22"/>
                <w:szCs w:val="22"/>
              </w:rPr>
            </w:pPr>
          </w:p>
          <w:p w14:paraId="11A93E06" w14:textId="73AB3E61" w:rsidR="00343B3D" w:rsidRPr="001A0800" w:rsidRDefault="00343B3D" w:rsidP="008F34A0">
            <w:pPr>
              <w:jc w:val="center"/>
              <w:rPr>
                <w:sz w:val="22"/>
                <w:szCs w:val="22"/>
              </w:rPr>
            </w:pPr>
          </w:p>
        </w:tc>
      </w:tr>
      <w:tr w:rsidR="00343B3D" w:rsidRPr="001A0800" w14:paraId="7022216F" w14:textId="77777777" w:rsidTr="00343B3D">
        <w:trPr>
          <w:trHeight w:val="243"/>
        </w:trPr>
        <w:tc>
          <w:tcPr>
            <w:tcW w:w="1158" w:type="dxa"/>
            <w:noWrap/>
          </w:tcPr>
          <w:p w14:paraId="1559732B" w14:textId="77777777" w:rsidR="00343B3D" w:rsidRPr="001A0800" w:rsidRDefault="00343B3D" w:rsidP="008F34A0">
            <w:pPr>
              <w:numPr>
                <w:ilvl w:val="0"/>
                <w:numId w:val="2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81" w:type="dxa"/>
            <w:shd w:val="clear" w:color="auto" w:fill="auto"/>
          </w:tcPr>
          <w:p w14:paraId="079044FF" w14:textId="77777777" w:rsidR="00343B3D" w:rsidRPr="001A0800" w:rsidRDefault="00343B3D" w:rsidP="008F34A0">
            <w:pPr>
              <w:jc w:val="both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1A0800">
              <w:rPr>
                <w:b/>
                <w:bCs/>
                <w:sz w:val="22"/>
                <w:szCs w:val="22"/>
                <w:shd w:val="clear" w:color="auto" w:fill="FFFFFF"/>
              </w:rPr>
              <w:t>Par atkritumu apsaimniekošanas maksu Mārupes novadā.</w:t>
            </w:r>
          </w:p>
          <w:p w14:paraId="23A400B4" w14:textId="7B55F7AE" w:rsidR="00343B3D" w:rsidRPr="001A0800" w:rsidRDefault="00343B3D" w:rsidP="008F34A0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5BBC930" w14:textId="5BDA9E55" w:rsidR="00343B3D" w:rsidRPr="001A0800" w:rsidRDefault="00343B3D" w:rsidP="00343B3D">
            <w:pPr>
              <w:jc w:val="center"/>
              <w:rPr>
                <w:sz w:val="22"/>
                <w:szCs w:val="22"/>
              </w:rPr>
            </w:pPr>
            <w:r w:rsidRPr="001A0800">
              <w:rPr>
                <w:sz w:val="22"/>
                <w:szCs w:val="22"/>
              </w:rPr>
              <w:t>Ziedīte Lapiņa</w:t>
            </w:r>
          </w:p>
        </w:tc>
      </w:tr>
      <w:tr w:rsidR="00BD778F" w:rsidRPr="001A0800" w14:paraId="10E6242C" w14:textId="77777777" w:rsidTr="00510A73">
        <w:trPr>
          <w:trHeight w:val="300"/>
        </w:trPr>
        <w:tc>
          <w:tcPr>
            <w:tcW w:w="1158" w:type="dxa"/>
            <w:noWrap/>
          </w:tcPr>
          <w:p w14:paraId="55BE9F5F" w14:textId="77777777" w:rsidR="00BD778F" w:rsidRPr="001A0800" w:rsidRDefault="00BD778F" w:rsidP="008F34A0">
            <w:pPr>
              <w:numPr>
                <w:ilvl w:val="0"/>
                <w:numId w:val="2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81" w:type="dxa"/>
            <w:shd w:val="clear" w:color="auto" w:fill="auto"/>
          </w:tcPr>
          <w:p w14:paraId="354DE72F" w14:textId="651C1F3B" w:rsidR="00BD778F" w:rsidRPr="001A0800" w:rsidRDefault="00BD778F" w:rsidP="008F34A0">
            <w:pPr>
              <w:jc w:val="both"/>
              <w:rPr>
                <w:b/>
                <w:sz w:val="22"/>
                <w:szCs w:val="22"/>
              </w:rPr>
            </w:pPr>
            <w:r w:rsidRPr="001A0800">
              <w:rPr>
                <w:b/>
                <w:noProof/>
                <w:sz w:val="22"/>
                <w:szCs w:val="22"/>
              </w:rPr>
              <w:t xml:space="preserve">Par </w:t>
            </w:r>
            <w:r w:rsidRPr="001A0800">
              <w:rPr>
                <w:b/>
                <w:sz w:val="22"/>
                <w:szCs w:val="22"/>
              </w:rPr>
              <w:t>pašvaldības budžetā ieskaitāmo nodokļu parādu un ar tiem saistītās nokavējuma naudas dzēšanu.</w:t>
            </w:r>
          </w:p>
          <w:p w14:paraId="0CF4E5F1" w14:textId="46DFFFFF" w:rsidR="00BD778F" w:rsidRPr="001A0800" w:rsidRDefault="00BD778F" w:rsidP="008F34A0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A260DA4" w14:textId="6CFF17FA" w:rsidR="00BD778F" w:rsidRPr="001A0800" w:rsidRDefault="00BD778F" w:rsidP="008F34A0">
            <w:pPr>
              <w:jc w:val="center"/>
              <w:rPr>
                <w:sz w:val="22"/>
                <w:szCs w:val="22"/>
              </w:rPr>
            </w:pPr>
            <w:r w:rsidRPr="001A0800">
              <w:rPr>
                <w:noProof/>
                <w:color w:val="000000"/>
                <w:kern w:val="28"/>
                <w:sz w:val="22"/>
                <w:szCs w:val="22"/>
              </w:rPr>
              <w:t>Dace Vilaka-Kraukle</w:t>
            </w:r>
          </w:p>
        </w:tc>
      </w:tr>
      <w:tr w:rsidR="008F34A0" w:rsidRPr="001A0800" w14:paraId="39806A38" w14:textId="77777777" w:rsidTr="00BD778F">
        <w:trPr>
          <w:trHeight w:val="300"/>
        </w:trPr>
        <w:tc>
          <w:tcPr>
            <w:tcW w:w="1158" w:type="dxa"/>
            <w:noWrap/>
          </w:tcPr>
          <w:p w14:paraId="5CA4CE5D" w14:textId="77777777" w:rsidR="008F34A0" w:rsidRPr="001A0800" w:rsidRDefault="008F34A0" w:rsidP="008F34A0">
            <w:pPr>
              <w:numPr>
                <w:ilvl w:val="0"/>
                <w:numId w:val="2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81" w:type="dxa"/>
          </w:tcPr>
          <w:p w14:paraId="0DCC81D9" w14:textId="1E81E161" w:rsidR="00BD778F" w:rsidRPr="001A0800" w:rsidRDefault="00BD778F" w:rsidP="00BD778F">
            <w:pPr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1A0800">
              <w:rPr>
                <w:rFonts w:eastAsia="Calibri"/>
                <w:b/>
                <w:bCs/>
                <w:iCs/>
                <w:sz w:val="22"/>
                <w:szCs w:val="22"/>
              </w:rPr>
              <w:t>Par grozījumiem Pašvaldības īpašumu pārvaldes nolikumā.</w:t>
            </w:r>
          </w:p>
          <w:p w14:paraId="398DA1DF" w14:textId="1E3DE0A6" w:rsidR="008F34A0" w:rsidRPr="001A0800" w:rsidRDefault="008F34A0" w:rsidP="008F34A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46644FE" w14:textId="77777777" w:rsidR="008F34A0" w:rsidRPr="001A0800" w:rsidRDefault="00BD778F" w:rsidP="008F34A0">
            <w:pPr>
              <w:jc w:val="center"/>
              <w:rPr>
                <w:sz w:val="22"/>
                <w:szCs w:val="22"/>
              </w:rPr>
            </w:pPr>
            <w:r w:rsidRPr="001A0800">
              <w:rPr>
                <w:sz w:val="22"/>
                <w:szCs w:val="22"/>
              </w:rPr>
              <w:t>Sarmīte Maščinska</w:t>
            </w:r>
          </w:p>
          <w:p w14:paraId="0987CAEC" w14:textId="0442CA8F" w:rsidR="00BD778F" w:rsidRPr="001A0800" w:rsidRDefault="00BD778F" w:rsidP="008F34A0">
            <w:pPr>
              <w:jc w:val="center"/>
              <w:rPr>
                <w:sz w:val="22"/>
                <w:szCs w:val="22"/>
              </w:rPr>
            </w:pPr>
          </w:p>
        </w:tc>
      </w:tr>
      <w:tr w:rsidR="00BD778F" w:rsidRPr="001A0800" w14:paraId="6DFE90C0" w14:textId="77777777" w:rsidTr="00BD778F">
        <w:trPr>
          <w:trHeight w:val="126"/>
        </w:trPr>
        <w:tc>
          <w:tcPr>
            <w:tcW w:w="1158" w:type="dxa"/>
            <w:noWrap/>
          </w:tcPr>
          <w:p w14:paraId="7B86DD5A" w14:textId="77777777" w:rsidR="00BD778F" w:rsidRPr="001A0800" w:rsidRDefault="00BD778F" w:rsidP="008F34A0">
            <w:pPr>
              <w:numPr>
                <w:ilvl w:val="0"/>
                <w:numId w:val="2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81" w:type="dxa"/>
          </w:tcPr>
          <w:p w14:paraId="4DB5499B" w14:textId="77777777" w:rsidR="00BD778F" w:rsidRPr="001A0800" w:rsidRDefault="00BD778F" w:rsidP="008F34A0">
            <w:pPr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1A0800">
              <w:rPr>
                <w:rFonts w:eastAsia="Calibri"/>
                <w:b/>
                <w:bCs/>
                <w:iCs/>
                <w:sz w:val="22"/>
                <w:szCs w:val="22"/>
              </w:rPr>
              <w:t>Par Mārupes novada pašvaldībai piederoša nekustamā īpašuma “</w:t>
            </w:r>
            <w:proofErr w:type="spellStart"/>
            <w:r w:rsidRPr="001A0800">
              <w:rPr>
                <w:rFonts w:eastAsia="Calibri"/>
                <w:b/>
                <w:bCs/>
                <w:iCs/>
                <w:sz w:val="22"/>
                <w:szCs w:val="22"/>
              </w:rPr>
              <w:t>Vecpāvuļi</w:t>
            </w:r>
            <w:proofErr w:type="spellEnd"/>
            <w:r w:rsidRPr="001A0800">
              <w:rPr>
                <w:rFonts w:eastAsia="Calibri"/>
                <w:b/>
                <w:bCs/>
                <w:iCs/>
                <w:sz w:val="22"/>
                <w:szCs w:val="22"/>
              </w:rPr>
              <w:t>”, Pavasari, Salas pagasts, Mārupes novads, atsavināšanu.</w:t>
            </w:r>
          </w:p>
          <w:p w14:paraId="7FE6CB24" w14:textId="707A0DC1" w:rsidR="00BD778F" w:rsidRPr="001A0800" w:rsidRDefault="00BD778F" w:rsidP="008F34A0">
            <w:pPr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70CA0BE1" w14:textId="77777777" w:rsidR="00BD778F" w:rsidRPr="001A0800" w:rsidRDefault="00BD778F" w:rsidP="00BD778F">
            <w:pPr>
              <w:jc w:val="center"/>
              <w:rPr>
                <w:sz w:val="22"/>
                <w:szCs w:val="22"/>
              </w:rPr>
            </w:pPr>
            <w:r w:rsidRPr="001A0800">
              <w:rPr>
                <w:sz w:val="22"/>
                <w:szCs w:val="22"/>
              </w:rPr>
              <w:t>Sarmīte Maščinska</w:t>
            </w:r>
          </w:p>
          <w:p w14:paraId="540C113F" w14:textId="77777777" w:rsidR="00BD778F" w:rsidRPr="001A0800" w:rsidRDefault="00BD778F" w:rsidP="008F34A0">
            <w:pPr>
              <w:jc w:val="center"/>
              <w:rPr>
                <w:sz w:val="22"/>
                <w:szCs w:val="22"/>
              </w:rPr>
            </w:pPr>
          </w:p>
        </w:tc>
      </w:tr>
      <w:tr w:rsidR="00BD778F" w:rsidRPr="001A0800" w14:paraId="6A7C6BDE" w14:textId="77777777" w:rsidTr="00BD778F">
        <w:trPr>
          <w:trHeight w:val="135"/>
        </w:trPr>
        <w:tc>
          <w:tcPr>
            <w:tcW w:w="1158" w:type="dxa"/>
            <w:noWrap/>
          </w:tcPr>
          <w:p w14:paraId="3958E0CB" w14:textId="77777777" w:rsidR="00BD778F" w:rsidRPr="001A0800" w:rsidRDefault="00BD778F" w:rsidP="008F34A0">
            <w:pPr>
              <w:numPr>
                <w:ilvl w:val="0"/>
                <w:numId w:val="2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81" w:type="dxa"/>
          </w:tcPr>
          <w:p w14:paraId="13291BD5" w14:textId="2B1D6311" w:rsidR="00BD778F" w:rsidRPr="001A0800" w:rsidRDefault="00BD778F" w:rsidP="008F34A0">
            <w:pPr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1A0800">
              <w:rPr>
                <w:rFonts w:eastAsia="Calibri"/>
                <w:b/>
                <w:bCs/>
                <w:iCs/>
                <w:sz w:val="22"/>
                <w:szCs w:val="22"/>
              </w:rPr>
              <w:t>Par Mārupes novada pašvaldībai piederoša nekustamā īpašuma, zemes “</w:t>
            </w:r>
            <w:proofErr w:type="spellStart"/>
            <w:r w:rsidRPr="001A0800">
              <w:rPr>
                <w:rFonts w:eastAsia="Calibri"/>
                <w:b/>
                <w:bCs/>
                <w:iCs/>
                <w:sz w:val="22"/>
                <w:szCs w:val="22"/>
              </w:rPr>
              <w:t>starpgabals</w:t>
            </w:r>
            <w:proofErr w:type="spellEnd"/>
            <w:r w:rsidRPr="001A0800">
              <w:rPr>
                <w:rFonts w:eastAsia="Calibri"/>
                <w:b/>
                <w:bCs/>
                <w:iCs/>
                <w:sz w:val="22"/>
                <w:szCs w:val="22"/>
              </w:rPr>
              <w:t>”, kad.Nr.8076 003 2491, Mārupes pagastā, Mārupes novadā, atsavināšanu.</w:t>
            </w:r>
          </w:p>
          <w:p w14:paraId="21B4AF07" w14:textId="2DCF9569" w:rsidR="00BD778F" w:rsidRPr="001A0800" w:rsidRDefault="00BD778F" w:rsidP="008F34A0">
            <w:pPr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723626C" w14:textId="77777777" w:rsidR="00BD778F" w:rsidRPr="001A0800" w:rsidRDefault="00BD778F" w:rsidP="00BD778F">
            <w:pPr>
              <w:jc w:val="center"/>
              <w:rPr>
                <w:sz w:val="22"/>
                <w:szCs w:val="22"/>
              </w:rPr>
            </w:pPr>
            <w:r w:rsidRPr="001A0800">
              <w:rPr>
                <w:sz w:val="22"/>
                <w:szCs w:val="22"/>
              </w:rPr>
              <w:t>Sarmīte Maščinska</w:t>
            </w:r>
          </w:p>
          <w:p w14:paraId="2BAB6CDF" w14:textId="77777777" w:rsidR="00BD778F" w:rsidRPr="001A0800" w:rsidRDefault="00BD778F" w:rsidP="008F34A0">
            <w:pPr>
              <w:jc w:val="center"/>
              <w:rPr>
                <w:sz w:val="22"/>
                <w:szCs w:val="22"/>
              </w:rPr>
            </w:pPr>
          </w:p>
        </w:tc>
      </w:tr>
      <w:tr w:rsidR="00BD778F" w:rsidRPr="001A0800" w14:paraId="0AAC953A" w14:textId="77777777" w:rsidTr="00BD778F">
        <w:trPr>
          <w:trHeight w:val="165"/>
        </w:trPr>
        <w:tc>
          <w:tcPr>
            <w:tcW w:w="1158" w:type="dxa"/>
            <w:noWrap/>
          </w:tcPr>
          <w:p w14:paraId="4ACF7858" w14:textId="77777777" w:rsidR="00BD778F" w:rsidRPr="001A0800" w:rsidRDefault="00BD778F" w:rsidP="008F34A0">
            <w:pPr>
              <w:numPr>
                <w:ilvl w:val="0"/>
                <w:numId w:val="2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81" w:type="dxa"/>
          </w:tcPr>
          <w:p w14:paraId="3F00EB59" w14:textId="74245BB3" w:rsidR="00132375" w:rsidRPr="001863EB" w:rsidRDefault="00132375" w:rsidP="00132375">
            <w:pPr>
              <w:jc w:val="both"/>
              <w:rPr>
                <w:b/>
                <w:color w:val="000000"/>
                <w:kern w:val="28"/>
                <w:sz w:val="24"/>
                <w:szCs w:val="24"/>
              </w:rPr>
            </w:pPr>
            <w:r w:rsidRPr="001863EB">
              <w:rPr>
                <w:b/>
                <w:color w:val="000000"/>
                <w:kern w:val="28"/>
                <w:sz w:val="22"/>
                <w:szCs w:val="22"/>
              </w:rPr>
              <w:t>Par tiesību piešķiršanu nomāt pašvaldības telpas Skultes ielā 31, Skultē, Mārupes novadā, veselības aprūpes pakalpojumu sniegšanai Mārupes novada administratīvajā teritorijā</w:t>
            </w:r>
            <w:r>
              <w:rPr>
                <w:b/>
                <w:color w:val="000000"/>
                <w:kern w:val="28"/>
                <w:sz w:val="24"/>
                <w:szCs w:val="24"/>
              </w:rPr>
              <w:t>.</w:t>
            </w:r>
            <w:r w:rsidRPr="001863EB">
              <w:rPr>
                <w:b/>
                <w:color w:val="000000"/>
                <w:kern w:val="28"/>
                <w:sz w:val="24"/>
                <w:szCs w:val="24"/>
              </w:rPr>
              <w:t xml:space="preserve">    </w:t>
            </w:r>
          </w:p>
          <w:p w14:paraId="1448B67E" w14:textId="386E79FB" w:rsidR="00BD778F" w:rsidRPr="001A0800" w:rsidRDefault="00BD778F" w:rsidP="008F34A0">
            <w:pPr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6D28A0F" w14:textId="77777777" w:rsidR="00BD778F" w:rsidRPr="001A0800" w:rsidRDefault="00BD778F" w:rsidP="00BD778F">
            <w:pPr>
              <w:jc w:val="center"/>
              <w:rPr>
                <w:sz w:val="22"/>
                <w:szCs w:val="22"/>
              </w:rPr>
            </w:pPr>
            <w:r w:rsidRPr="001A0800">
              <w:rPr>
                <w:sz w:val="22"/>
                <w:szCs w:val="22"/>
              </w:rPr>
              <w:t>Sarmīte Maščinska</w:t>
            </w:r>
          </w:p>
          <w:p w14:paraId="448DB02D" w14:textId="77777777" w:rsidR="00BD778F" w:rsidRPr="001A0800" w:rsidRDefault="00BD778F" w:rsidP="008F34A0">
            <w:pPr>
              <w:jc w:val="center"/>
              <w:rPr>
                <w:sz w:val="22"/>
                <w:szCs w:val="22"/>
              </w:rPr>
            </w:pPr>
          </w:p>
        </w:tc>
      </w:tr>
      <w:tr w:rsidR="00BD778F" w:rsidRPr="001A0800" w14:paraId="2E0B4CB6" w14:textId="77777777" w:rsidTr="0016034E">
        <w:trPr>
          <w:trHeight w:val="570"/>
        </w:trPr>
        <w:tc>
          <w:tcPr>
            <w:tcW w:w="1158" w:type="dxa"/>
            <w:noWrap/>
          </w:tcPr>
          <w:p w14:paraId="6025A75B" w14:textId="77777777" w:rsidR="00BD778F" w:rsidRPr="001A0800" w:rsidRDefault="00BD778F" w:rsidP="008F34A0">
            <w:pPr>
              <w:numPr>
                <w:ilvl w:val="0"/>
                <w:numId w:val="2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81" w:type="dxa"/>
          </w:tcPr>
          <w:p w14:paraId="326FEFE1" w14:textId="77777777" w:rsidR="00BD778F" w:rsidRPr="001A0800" w:rsidRDefault="00BD778F" w:rsidP="008F34A0">
            <w:pPr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1A0800">
              <w:rPr>
                <w:rFonts w:eastAsia="Calibri"/>
                <w:b/>
                <w:bCs/>
                <w:iCs/>
                <w:sz w:val="22"/>
                <w:szCs w:val="22"/>
              </w:rPr>
              <w:t>Par Mārupes novada pašvaldības Nekustamo īpašumu novērtēšanas komisijas sastāvu.</w:t>
            </w:r>
          </w:p>
          <w:p w14:paraId="1F922919" w14:textId="1C97EDC5" w:rsidR="00BD778F" w:rsidRPr="001A0800" w:rsidRDefault="00BD778F" w:rsidP="008F34A0">
            <w:pPr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5012BF48" w14:textId="77777777" w:rsidR="00BD778F" w:rsidRPr="001A0800" w:rsidRDefault="00BD778F" w:rsidP="00BD778F">
            <w:pPr>
              <w:jc w:val="center"/>
              <w:rPr>
                <w:sz w:val="22"/>
                <w:szCs w:val="22"/>
              </w:rPr>
            </w:pPr>
            <w:r w:rsidRPr="001A0800">
              <w:rPr>
                <w:sz w:val="22"/>
                <w:szCs w:val="22"/>
              </w:rPr>
              <w:t>Sarmīte Maščinska</w:t>
            </w:r>
          </w:p>
          <w:p w14:paraId="39725654" w14:textId="77777777" w:rsidR="0016034E" w:rsidRPr="001A0800" w:rsidRDefault="0016034E" w:rsidP="00BD778F">
            <w:pPr>
              <w:jc w:val="center"/>
              <w:rPr>
                <w:sz w:val="22"/>
                <w:szCs w:val="22"/>
              </w:rPr>
            </w:pPr>
          </w:p>
          <w:p w14:paraId="453F7228" w14:textId="77777777" w:rsidR="00BD778F" w:rsidRPr="001A0800" w:rsidRDefault="00BD778F" w:rsidP="008F34A0">
            <w:pPr>
              <w:jc w:val="center"/>
              <w:rPr>
                <w:sz w:val="22"/>
                <w:szCs w:val="22"/>
              </w:rPr>
            </w:pPr>
          </w:p>
        </w:tc>
      </w:tr>
      <w:tr w:rsidR="0016034E" w:rsidRPr="001A0800" w14:paraId="7567C396" w14:textId="77777777" w:rsidTr="004D466B">
        <w:trPr>
          <w:trHeight w:val="945"/>
        </w:trPr>
        <w:tc>
          <w:tcPr>
            <w:tcW w:w="1158" w:type="dxa"/>
            <w:noWrap/>
          </w:tcPr>
          <w:p w14:paraId="639D99FE" w14:textId="77777777" w:rsidR="0016034E" w:rsidRPr="001A0800" w:rsidRDefault="0016034E" w:rsidP="008F34A0">
            <w:pPr>
              <w:numPr>
                <w:ilvl w:val="0"/>
                <w:numId w:val="2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81" w:type="dxa"/>
          </w:tcPr>
          <w:p w14:paraId="5AA4D118" w14:textId="1DD3C952" w:rsidR="00AA5FA3" w:rsidRPr="001A0800" w:rsidRDefault="00AA5FA3" w:rsidP="00AA5FA3">
            <w:pPr>
              <w:jc w:val="both"/>
              <w:rPr>
                <w:b/>
                <w:sz w:val="22"/>
                <w:szCs w:val="22"/>
              </w:rPr>
            </w:pPr>
            <w:bookmarkStart w:id="0" w:name="_Hlk117003903"/>
            <w:r w:rsidRPr="001A0800">
              <w:rPr>
                <w:b/>
                <w:sz w:val="22"/>
                <w:szCs w:val="22"/>
              </w:rPr>
              <w:t>Par Mārupes novada pašvaldības īpašumā esoša nekustamā īpašuma "Baznīckalns", Egļuciemā, Babītes pagastā, Mārupes novadā, kadastra Nr. 80480020080, daļas atsavināšanu.</w:t>
            </w:r>
          </w:p>
          <w:bookmarkEnd w:id="0"/>
          <w:p w14:paraId="30298F99" w14:textId="77777777" w:rsidR="0016034E" w:rsidRPr="001A0800" w:rsidRDefault="0016034E" w:rsidP="008F34A0">
            <w:pPr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7B76E44" w14:textId="77777777" w:rsidR="0016034E" w:rsidRPr="001A0800" w:rsidRDefault="0016034E" w:rsidP="0016034E">
            <w:pPr>
              <w:jc w:val="center"/>
              <w:rPr>
                <w:sz w:val="22"/>
                <w:szCs w:val="22"/>
              </w:rPr>
            </w:pPr>
            <w:r w:rsidRPr="001A0800">
              <w:rPr>
                <w:sz w:val="22"/>
                <w:szCs w:val="22"/>
              </w:rPr>
              <w:t>Sarmīte Maščinska</w:t>
            </w:r>
          </w:p>
          <w:p w14:paraId="5A513B2B" w14:textId="77777777" w:rsidR="004D466B" w:rsidRPr="001A0800" w:rsidRDefault="004D466B" w:rsidP="0016034E">
            <w:pPr>
              <w:jc w:val="center"/>
              <w:rPr>
                <w:sz w:val="22"/>
                <w:szCs w:val="22"/>
              </w:rPr>
            </w:pPr>
          </w:p>
          <w:p w14:paraId="18AE08A9" w14:textId="77777777" w:rsidR="004D466B" w:rsidRPr="001A0800" w:rsidRDefault="004D466B" w:rsidP="0016034E">
            <w:pPr>
              <w:jc w:val="center"/>
              <w:rPr>
                <w:sz w:val="22"/>
                <w:szCs w:val="22"/>
              </w:rPr>
            </w:pPr>
          </w:p>
          <w:p w14:paraId="4576B0C1" w14:textId="77777777" w:rsidR="0016034E" w:rsidRPr="001A0800" w:rsidRDefault="0016034E" w:rsidP="008F34A0">
            <w:pPr>
              <w:jc w:val="center"/>
              <w:rPr>
                <w:sz w:val="22"/>
                <w:szCs w:val="22"/>
              </w:rPr>
            </w:pPr>
          </w:p>
        </w:tc>
      </w:tr>
      <w:tr w:rsidR="004D466B" w:rsidRPr="001A0800" w14:paraId="6F56199C" w14:textId="77777777" w:rsidTr="00BD778F">
        <w:trPr>
          <w:trHeight w:val="696"/>
        </w:trPr>
        <w:tc>
          <w:tcPr>
            <w:tcW w:w="1158" w:type="dxa"/>
            <w:noWrap/>
          </w:tcPr>
          <w:p w14:paraId="1F797643" w14:textId="77777777" w:rsidR="004D466B" w:rsidRPr="001A0800" w:rsidRDefault="004D466B" w:rsidP="008F34A0">
            <w:pPr>
              <w:numPr>
                <w:ilvl w:val="0"/>
                <w:numId w:val="2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81" w:type="dxa"/>
          </w:tcPr>
          <w:p w14:paraId="11BAB6CB" w14:textId="20E720AD" w:rsidR="004D466B" w:rsidRPr="001A0800" w:rsidRDefault="004D466B" w:rsidP="008F34A0">
            <w:pPr>
              <w:jc w:val="both"/>
              <w:rPr>
                <w:b/>
                <w:sz w:val="22"/>
                <w:szCs w:val="22"/>
              </w:rPr>
            </w:pPr>
            <w:r w:rsidRPr="001A0800">
              <w:rPr>
                <w:b/>
                <w:sz w:val="22"/>
                <w:szCs w:val="22"/>
              </w:rPr>
              <w:t>Par ūdenssaimniecības pakalpojuma sniegšanas līguma darbības termiņa pagarināšanu.</w:t>
            </w:r>
          </w:p>
        </w:tc>
        <w:tc>
          <w:tcPr>
            <w:tcW w:w="2268" w:type="dxa"/>
            <w:noWrap/>
          </w:tcPr>
          <w:p w14:paraId="1A69476A" w14:textId="77777777" w:rsidR="004D466B" w:rsidRPr="001A0800" w:rsidRDefault="004D466B" w:rsidP="004D466B">
            <w:pPr>
              <w:jc w:val="center"/>
              <w:rPr>
                <w:sz w:val="22"/>
                <w:szCs w:val="22"/>
              </w:rPr>
            </w:pPr>
            <w:r w:rsidRPr="001A0800">
              <w:rPr>
                <w:sz w:val="22"/>
                <w:szCs w:val="22"/>
              </w:rPr>
              <w:t>Sarmīte Maščinska</w:t>
            </w:r>
          </w:p>
          <w:p w14:paraId="7B2D7829" w14:textId="77777777" w:rsidR="004D466B" w:rsidRPr="001A0800" w:rsidRDefault="004D466B" w:rsidP="0016034E">
            <w:pPr>
              <w:jc w:val="center"/>
              <w:rPr>
                <w:sz w:val="22"/>
                <w:szCs w:val="22"/>
              </w:rPr>
            </w:pPr>
          </w:p>
          <w:p w14:paraId="4303440A" w14:textId="77777777" w:rsidR="004D466B" w:rsidRPr="001A0800" w:rsidRDefault="004D466B" w:rsidP="008F34A0">
            <w:pPr>
              <w:jc w:val="center"/>
              <w:rPr>
                <w:sz w:val="22"/>
                <w:szCs w:val="22"/>
              </w:rPr>
            </w:pPr>
          </w:p>
        </w:tc>
      </w:tr>
      <w:tr w:rsidR="00BD778F" w:rsidRPr="00C25362" w14:paraId="6F491B6E" w14:textId="77777777" w:rsidTr="00AF284A">
        <w:trPr>
          <w:trHeight w:val="944"/>
        </w:trPr>
        <w:tc>
          <w:tcPr>
            <w:tcW w:w="1158" w:type="dxa"/>
            <w:noWrap/>
          </w:tcPr>
          <w:p w14:paraId="693AC329" w14:textId="77777777" w:rsidR="00BD778F" w:rsidRPr="001A0800" w:rsidRDefault="00BD778F" w:rsidP="008F34A0">
            <w:pPr>
              <w:numPr>
                <w:ilvl w:val="0"/>
                <w:numId w:val="2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81" w:type="dxa"/>
          </w:tcPr>
          <w:p w14:paraId="57E09732" w14:textId="77777777" w:rsidR="00BD778F" w:rsidRDefault="00DD0A12" w:rsidP="008F34A0">
            <w:pPr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1A0800">
              <w:rPr>
                <w:rFonts w:eastAsia="Calibri"/>
                <w:b/>
                <w:bCs/>
                <w:iCs/>
                <w:sz w:val="22"/>
                <w:szCs w:val="22"/>
              </w:rPr>
              <w:t>Par saistošo noteikumu ___ “Grozījumi Mārupes novada pašvaldības 2023.gada 14.marta saistošajos noteikumos Nr.8/2023 “Par Mārupes novada pašvaldības 2023. gada budžeta apstiprināšanu”” pieņemšanu.</w:t>
            </w:r>
          </w:p>
          <w:p w14:paraId="0E5DEFD0" w14:textId="0895CCC8" w:rsidR="00DD0A12" w:rsidRPr="001A0800" w:rsidRDefault="00DD0A12" w:rsidP="008F34A0">
            <w:pPr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832AB7E" w14:textId="77777777" w:rsidR="00BD778F" w:rsidRDefault="00DD0A12" w:rsidP="008F34A0">
            <w:pPr>
              <w:jc w:val="center"/>
              <w:rPr>
                <w:sz w:val="22"/>
                <w:szCs w:val="22"/>
              </w:rPr>
            </w:pPr>
            <w:r w:rsidRPr="001A0800">
              <w:rPr>
                <w:sz w:val="22"/>
                <w:szCs w:val="22"/>
              </w:rPr>
              <w:t>Santa Rutkovska</w:t>
            </w:r>
          </w:p>
          <w:p w14:paraId="7BBEC4D0" w14:textId="77777777" w:rsidR="00AF284A" w:rsidRDefault="00AF284A" w:rsidP="008F34A0">
            <w:pPr>
              <w:jc w:val="center"/>
              <w:rPr>
                <w:sz w:val="22"/>
                <w:szCs w:val="22"/>
              </w:rPr>
            </w:pPr>
          </w:p>
          <w:p w14:paraId="414AD406" w14:textId="77777777" w:rsidR="00AF284A" w:rsidRDefault="00AF284A" w:rsidP="008F34A0">
            <w:pPr>
              <w:jc w:val="center"/>
              <w:rPr>
                <w:sz w:val="22"/>
                <w:szCs w:val="22"/>
              </w:rPr>
            </w:pPr>
          </w:p>
          <w:p w14:paraId="44C5B1F7" w14:textId="6FB64811" w:rsidR="00AF284A" w:rsidRPr="00C25362" w:rsidRDefault="00AF284A" w:rsidP="008F34A0">
            <w:pPr>
              <w:jc w:val="center"/>
              <w:rPr>
                <w:sz w:val="22"/>
                <w:szCs w:val="22"/>
              </w:rPr>
            </w:pPr>
          </w:p>
        </w:tc>
      </w:tr>
      <w:tr w:rsidR="00AF284A" w:rsidRPr="00C25362" w14:paraId="2FD40746" w14:textId="77777777" w:rsidTr="00132375">
        <w:trPr>
          <w:trHeight w:val="735"/>
        </w:trPr>
        <w:tc>
          <w:tcPr>
            <w:tcW w:w="1158" w:type="dxa"/>
            <w:noWrap/>
          </w:tcPr>
          <w:p w14:paraId="526A1A59" w14:textId="77777777" w:rsidR="00AF284A" w:rsidRPr="001A0800" w:rsidRDefault="00AF284A" w:rsidP="008F34A0">
            <w:pPr>
              <w:numPr>
                <w:ilvl w:val="0"/>
                <w:numId w:val="2"/>
              </w:numPr>
              <w:rPr>
                <w:rFonts w:eastAsia="Calibri"/>
                <w:b/>
              </w:rPr>
            </w:pPr>
          </w:p>
        </w:tc>
        <w:tc>
          <w:tcPr>
            <w:tcW w:w="6781" w:type="dxa"/>
          </w:tcPr>
          <w:p w14:paraId="4B81AE9C" w14:textId="070663F7" w:rsidR="00AF284A" w:rsidRPr="00AF284A" w:rsidRDefault="00AF284A" w:rsidP="00AF284A">
            <w:pPr>
              <w:pStyle w:val="Sdes"/>
              <w:pBdr>
                <w:bottom w:val="none" w:sz="0" w:space="0" w:color="auto"/>
              </w:pBdr>
              <w:spacing w:before="0"/>
              <w:jc w:val="both"/>
              <w:rPr>
                <w:b/>
                <w:bCs/>
                <w:szCs w:val="22"/>
              </w:rPr>
            </w:pPr>
            <w:r w:rsidRPr="00AF284A">
              <w:rPr>
                <w:b/>
                <w:bCs/>
                <w:szCs w:val="22"/>
              </w:rPr>
              <w:t>Par pārrakstīšanās kļūdas labošanu</w:t>
            </w:r>
            <w:r w:rsidRPr="00AF284A">
              <w:rPr>
                <w:sz w:val="20"/>
                <w:szCs w:val="28"/>
              </w:rPr>
              <w:t xml:space="preserve"> </w:t>
            </w:r>
            <w:r w:rsidRPr="00AF284A">
              <w:rPr>
                <w:b/>
                <w:bCs/>
                <w:szCs w:val="22"/>
              </w:rPr>
              <w:t xml:space="preserve">Mārupes novada pašvaldības domes 2023.gada 29.novembra lēmumā Nr.2, </w:t>
            </w:r>
            <w:proofErr w:type="spellStart"/>
            <w:r w:rsidRPr="00AF284A">
              <w:rPr>
                <w:b/>
                <w:bCs/>
                <w:szCs w:val="22"/>
              </w:rPr>
              <w:t>prot.Nr</w:t>
            </w:r>
            <w:proofErr w:type="spellEnd"/>
            <w:r w:rsidRPr="00AF284A">
              <w:rPr>
                <w:b/>
                <w:bCs/>
                <w:szCs w:val="22"/>
              </w:rPr>
              <w:t>. 22</w:t>
            </w:r>
          </w:p>
        </w:tc>
        <w:tc>
          <w:tcPr>
            <w:tcW w:w="2268" w:type="dxa"/>
            <w:noWrap/>
          </w:tcPr>
          <w:p w14:paraId="30C2F252" w14:textId="4EC82520" w:rsidR="00AF284A" w:rsidRDefault="00AF284A" w:rsidP="008F3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Sarmīte Maščinska</w:t>
            </w:r>
          </w:p>
          <w:p w14:paraId="799C9B44" w14:textId="77777777" w:rsidR="00AF284A" w:rsidRDefault="00AF284A" w:rsidP="008F34A0">
            <w:pPr>
              <w:jc w:val="center"/>
            </w:pPr>
          </w:p>
          <w:p w14:paraId="49146E30" w14:textId="77777777" w:rsidR="00132375" w:rsidRPr="001A0800" w:rsidRDefault="00132375" w:rsidP="0018068D"/>
        </w:tc>
      </w:tr>
      <w:tr w:rsidR="00132375" w:rsidRPr="00C25362" w14:paraId="47BA4976" w14:textId="77777777" w:rsidTr="0089262E">
        <w:trPr>
          <w:trHeight w:val="412"/>
        </w:trPr>
        <w:tc>
          <w:tcPr>
            <w:tcW w:w="1158" w:type="dxa"/>
            <w:noWrap/>
          </w:tcPr>
          <w:p w14:paraId="090BF34D" w14:textId="77777777" w:rsidR="00132375" w:rsidRPr="001A0800" w:rsidRDefault="00132375" w:rsidP="008F34A0">
            <w:pPr>
              <w:numPr>
                <w:ilvl w:val="0"/>
                <w:numId w:val="2"/>
              </w:numPr>
              <w:rPr>
                <w:rFonts w:eastAsia="Calibri"/>
                <w:b/>
              </w:rPr>
            </w:pPr>
          </w:p>
        </w:tc>
        <w:tc>
          <w:tcPr>
            <w:tcW w:w="6781" w:type="dxa"/>
          </w:tcPr>
          <w:p w14:paraId="1C943772" w14:textId="25C28B1D" w:rsidR="00132375" w:rsidRPr="00132375" w:rsidRDefault="00132375" w:rsidP="00132375">
            <w:pPr>
              <w:rPr>
                <w:b/>
                <w:bCs/>
                <w:caps/>
                <w:kern w:val="32"/>
                <w:sz w:val="22"/>
                <w:szCs w:val="28"/>
              </w:rPr>
            </w:pPr>
            <w:r w:rsidRPr="00132375">
              <w:rPr>
                <w:b/>
                <w:sz w:val="22"/>
                <w:szCs w:val="28"/>
              </w:rPr>
              <w:t>Par grozījumiem Centrālās pārvaldes nolikumā</w:t>
            </w:r>
            <w:r>
              <w:rPr>
                <w:b/>
                <w:sz w:val="22"/>
                <w:szCs w:val="28"/>
              </w:rPr>
              <w:t>.</w:t>
            </w:r>
          </w:p>
          <w:p w14:paraId="2A817E15" w14:textId="77777777" w:rsidR="00132375" w:rsidRPr="00132375" w:rsidRDefault="00132375" w:rsidP="00132375">
            <w:pPr>
              <w:pStyle w:val="Sdes"/>
              <w:pBdr>
                <w:bottom w:val="none" w:sz="0" w:space="0" w:color="auto"/>
              </w:pBdr>
              <w:spacing w:before="0"/>
              <w:rPr>
                <w:b/>
                <w:bCs/>
                <w:szCs w:val="28"/>
              </w:rPr>
            </w:pPr>
          </w:p>
        </w:tc>
        <w:tc>
          <w:tcPr>
            <w:tcW w:w="2268" w:type="dxa"/>
            <w:noWrap/>
          </w:tcPr>
          <w:p w14:paraId="4CD43338" w14:textId="1249AD78" w:rsidR="00132375" w:rsidRDefault="00132375" w:rsidP="00132375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Dzintra Klintsone</w:t>
            </w:r>
          </w:p>
          <w:p w14:paraId="44CEAC71" w14:textId="77777777" w:rsidR="00132375" w:rsidRPr="00132375" w:rsidRDefault="00132375" w:rsidP="00132375">
            <w:pPr>
              <w:rPr>
                <w:sz w:val="22"/>
                <w:szCs w:val="28"/>
              </w:rPr>
            </w:pPr>
          </w:p>
        </w:tc>
      </w:tr>
      <w:tr w:rsidR="0089262E" w:rsidRPr="00C25362" w14:paraId="0E8BB535" w14:textId="77777777" w:rsidTr="0089262E">
        <w:trPr>
          <w:trHeight w:val="419"/>
        </w:trPr>
        <w:tc>
          <w:tcPr>
            <w:tcW w:w="1158" w:type="dxa"/>
            <w:noWrap/>
          </w:tcPr>
          <w:p w14:paraId="1B2C75A9" w14:textId="77777777" w:rsidR="0089262E" w:rsidRPr="001A0800" w:rsidRDefault="0089262E" w:rsidP="008F34A0">
            <w:pPr>
              <w:numPr>
                <w:ilvl w:val="0"/>
                <w:numId w:val="2"/>
              </w:numPr>
              <w:rPr>
                <w:rFonts w:eastAsia="Calibri"/>
                <w:b/>
              </w:rPr>
            </w:pPr>
          </w:p>
        </w:tc>
        <w:tc>
          <w:tcPr>
            <w:tcW w:w="6781" w:type="dxa"/>
          </w:tcPr>
          <w:p w14:paraId="13AA91FD" w14:textId="37EFF987" w:rsidR="0089262E" w:rsidRPr="00132375" w:rsidRDefault="0089262E" w:rsidP="0089262E">
            <w:pPr>
              <w:pStyle w:val="Sdes"/>
              <w:pBdr>
                <w:bottom w:val="none" w:sz="0" w:space="0" w:color="auto"/>
              </w:pBdr>
              <w:spacing w:before="0"/>
              <w:rPr>
                <w:b/>
                <w:szCs w:val="28"/>
              </w:rPr>
            </w:pPr>
            <w:r w:rsidRPr="0089262E">
              <w:rPr>
                <w:b/>
                <w:szCs w:val="28"/>
              </w:rPr>
              <w:t>Par aizņēmumu pirmstermiņa dzēšanu</w:t>
            </w:r>
            <w:r>
              <w:rPr>
                <w:b/>
                <w:szCs w:val="28"/>
              </w:rPr>
              <w:t>.</w:t>
            </w:r>
          </w:p>
        </w:tc>
        <w:tc>
          <w:tcPr>
            <w:tcW w:w="2268" w:type="dxa"/>
            <w:noWrap/>
          </w:tcPr>
          <w:p w14:paraId="3BF779F2" w14:textId="77777777" w:rsidR="0089262E" w:rsidRDefault="0089262E" w:rsidP="0089262E">
            <w:pPr>
              <w:jc w:val="center"/>
              <w:rPr>
                <w:sz w:val="22"/>
                <w:szCs w:val="22"/>
              </w:rPr>
            </w:pPr>
            <w:r w:rsidRPr="001A0800">
              <w:rPr>
                <w:sz w:val="22"/>
                <w:szCs w:val="22"/>
              </w:rPr>
              <w:t>Santa Rutkovska</w:t>
            </w:r>
          </w:p>
          <w:p w14:paraId="11AF563A" w14:textId="77777777" w:rsidR="0089262E" w:rsidRDefault="0089262E" w:rsidP="00132375">
            <w:pPr>
              <w:rPr>
                <w:szCs w:val="28"/>
              </w:rPr>
            </w:pPr>
          </w:p>
        </w:tc>
      </w:tr>
    </w:tbl>
    <w:p w14:paraId="0E77BFD0" w14:textId="77777777" w:rsidR="003C06FF" w:rsidRDefault="003C06FF"/>
    <w:sectPr w:rsidR="003C06FF" w:rsidSect="008F34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75C1"/>
    <w:multiLevelType w:val="hybridMultilevel"/>
    <w:tmpl w:val="66B0D9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C658D"/>
    <w:multiLevelType w:val="hybridMultilevel"/>
    <w:tmpl w:val="36803AFA"/>
    <w:lvl w:ilvl="0" w:tplc="F3CA1A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639901">
    <w:abstractNumId w:val="1"/>
  </w:num>
  <w:num w:numId="2" w16cid:durableId="1986035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A0"/>
    <w:rsid w:val="00021A35"/>
    <w:rsid w:val="00132375"/>
    <w:rsid w:val="0016034E"/>
    <w:rsid w:val="0018068D"/>
    <w:rsid w:val="001A0800"/>
    <w:rsid w:val="00244783"/>
    <w:rsid w:val="00343B3D"/>
    <w:rsid w:val="003C06FF"/>
    <w:rsid w:val="004D466B"/>
    <w:rsid w:val="00504AA4"/>
    <w:rsid w:val="00844762"/>
    <w:rsid w:val="0089262E"/>
    <w:rsid w:val="0089484D"/>
    <w:rsid w:val="008F34A0"/>
    <w:rsid w:val="00AA5FA3"/>
    <w:rsid w:val="00AF284A"/>
    <w:rsid w:val="00B03278"/>
    <w:rsid w:val="00B15F86"/>
    <w:rsid w:val="00BB37B9"/>
    <w:rsid w:val="00BB7D7E"/>
    <w:rsid w:val="00BD778F"/>
    <w:rsid w:val="00C25362"/>
    <w:rsid w:val="00D261B7"/>
    <w:rsid w:val="00DD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2381"/>
  <w15:chartTrackingRefBased/>
  <w15:docId w15:val="{1C6064B1-60D2-4890-A98F-AE0DA9BE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9262E"/>
  </w:style>
  <w:style w:type="paragraph" w:styleId="Virsraksts1">
    <w:name w:val="heading 1"/>
    <w:basedOn w:val="Parasts"/>
    <w:next w:val="Parasts"/>
    <w:link w:val="Virsraksts1Rakstz"/>
    <w:uiPriority w:val="9"/>
    <w:qFormat/>
    <w:rsid w:val="00AF28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F34A0"/>
    <w:pPr>
      <w:ind w:left="720"/>
      <w:contextualSpacing/>
    </w:pPr>
  </w:style>
  <w:style w:type="table" w:styleId="Reatabula">
    <w:name w:val="Table Grid"/>
    <w:basedOn w:val="Parastatabula"/>
    <w:uiPriority w:val="59"/>
    <w:rsid w:val="008F3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matasnosaukums">
    <w:name w:val="Book Title"/>
    <w:basedOn w:val="Noklusjumarindkopasfonts"/>
    <w:uiPriority w:val="33"/>
    <w:qFormat/>
    <w:rsid w:val="00BD778F"/>
    <w:rPr>
      <w:rFonts w:ascii="Times New Roman" w:eastAsia="Times New Roman" w:hAnsi="Times New Roman" w:cs="Times New Roman" w:hint="default"/>
      <w:b w:val="0"/>
      <w:bCs/>
      <w:i/>
      <w:iCs/>
      <w:spacing w:val="5"/>
      <w:sz w:val="20"/>
      <w:lang w:val="en-AU"/>
    </w:rPr>
  </w:style>
  <w:style w:type="paragraph" w:customStyle="1" w:styleId="Sdes">
    <w:name w:val="Sēdes"/>
    <w:basedOn w:val="Virsraksts1"/>
    <w:link w:val="SdesChar"/>
    <w:qFormat/>
    <w:rsid w:val="00AF284A"/>
    <w:pPr>
      <w:pBdr>
        <w:bottom w:val="single" w:sz="4" w:space="1" w:color="auto"/>
      </w:pBdr>
      <w:spacing w:line="240" w:lineRule="auto"/>
    </w:pPr>
    <w:rPr>
      <w:rFonts w:ascii="Times New Roman" w:hAnsi="Times New Roman"/>
      <w:color w:val="000000" w:themeColor="text1"/>
      <w:sz w:val="22"/>
    </w:rPr>
  </w:style>
  <w:style w:type="character" w:customStyle="1" w:styleId="SdesChar">
    <w:name w:val="Sēdes Char"/>
    <w:basedOn w:val="Noklusjumarindkopasfonts"/>
    <w:link w:val="Sdes"/>
    <w:qFormat/>
    <w:locked/>
    <w:rsid w:val="00AF284A"/>
    <w:rPr>
      <w:rFonts w:ascii="Times New Roman" w:eastAsiaTheme="majorEastAsia" w:hAnsi="Times New Roman" w:cstheme="majorBidi"/>
      <w:color w:val="000000" w:themeColor="text1"/>
      <w:szCs w:val="32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AF28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1766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Sprudzāne</dc:creator>
  <cp:keywords/>
  <dc:description/>
  <cp:lastModifiedBy>Silva Sprudzāne</cp:lastModifiedBy>
  <cp:revision>13</cp:revision>
  <cp:lastPrinted>2023-12-14T15:13:00Z</cp:lastPrinted>
  <dcterms:created xsi:type="dcterms:W3CDTF">2023-12-05T12:13:00Z</dcterms:created>
  <dcterms:modified xsi:type="dcterms:W3CDTF">2023-12-18T12:27:00Z</dcterms:modified>
</cp:coreProperties>
</file>