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01BC" w14:textId="77777777" w:rsidR="007D13DA" w:rsidRPr="003354BB" w:rsidRDefault="007D13DA" w:rsidP="007D13DA">
      <w:pPr>
        <w:jc w:val="center"/>
      </w:pPr>
      <w:r w:rsidRPr="003354BB">
        <w:rPr>
          <w:b/>
        </w:rPr>
        <w:t>Finanšu komitejas sēde</w:t>
      </w:r>
      <w:r w:rsidRPr="003354BB">
        <w:t xml:space="preserve"> </w:t>
      </w:r>
    </w:p>
    <w:p w14:paraId="22F55F77" w14:textId="7FCECBD5" w:rsidR="007D13DA" w:rsidRPr="003354BB" w:rsidRDefault="007D13DA" w:rsidP="007D13DA">
      <w:pPr>
        <w:jc w:val="center"/>
      </w:pPr>
      <w:r>
        <w:t>18.10</w:t>
      </w:r>
      <w:r w:rsidRPr="001C1328">
        <w:t>.2023. plkst</w:t>
      </w:r>
      <w:r w:rsidRPr="00973A4F">
        <w:t>.</w:t>
      </w:r>
      <w:r w:rsidRPr="00A349C8">
        <w:t>11:00</w:t>
      </w:r>
      <w:r w:rsidRPr="003354BB">
        <w:t xml:space="preserve"> </w:t>
      </w:r>
    </w:p>
    <w:p w14:paraId="3A5C2DB9" w14:textId="55CE92F2" w:rsidR="007D13DA" w:rsidRPr="003354BB" w:rsidRDefault="007D13DA" w:rsidP="007D13DA">
      <w:pPr>
        <w:jc w:val="center"/>
      </w:pPr>
      <w:r>
        <w:t>Protokols Nr.11</w:t>
      </w:r>
    </w:p>
    <w:p w14:paraId="7D52F5B5" w14:textId="77777777" w:rsidR="007D13DA" w:rsidRPr="003354BB" w:rsidRDefault="007D13DA" w:rsidP="007D13DA">
      <w:pPr>
        <w:jc w:val="center"/>
      </w:pPr>
    </w:p>
    <w:p w14:paraId="72A92958" w14:textId="77777777" w:rsidR="007D13DA" w:rsidRPr="003354BB" w:rsidRDefault="007D13DA" w:rsidP="007D13DA">
      <w:pPr>
        <w:rPr>
          <w:b/>
        </w:rPr>
      </w:pPr>
      <w:r w:rsidRPr="003354BB">
        <w:rPr>
          <w:b/>
        </w:rPr>
        <w:t>Darba kārtība:</w:t>
      </w:r>
    </w:p>
    <w:tbl>
      <w:tblPr>
        <w:tblStyle w:val="Reatabula"/>
        <w:tblW w:w="10207" w:type="dxa"/>
        <w:tblInd w:w="-998" w:type="dxa"/>
        <w:tblLook w:val="04A0" w:firstRow="1" w:lastRow="0" w:firstColumn="1" w:lastColumn="0" w:noHBand="0" w:noVBand="1"/>
      </w:tblPr>
      <w:tblGrid>
        <w:gridCol w:w="1158"/>
        <w:gridCol w:w="6781"/>
        <w:gridCol w:w="2268"/>
      </w:tblGrid>
      <w:tr w:rsidR="007D13DA" w:rsidRPr="00A504AD" w14:paraId="31BBBD24" w14:textId="77777777" w:rsidTr="00473C61">
        <w:trPr>
          <w:trHeight w:val="315"/>
        </w:trPr>
        <w:tc>
          <w:tcPr>
            <w:tcW w:w="1158" w:type="dxa"/>
            <w:hideMark/>
          </w:tcPr>
          <w:p w14:paraId="5EA41A44" w14:textId="77777777" w:rsidR="007D13DA" w:rsidRPr="00A504AD" w:rsidRDefault="007D13DA" w:rsidP="00473C61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AD">
              <w:rPr>
                <w:b/>
                <w:bCs/>
                <w:sz w:val="22"/>
                <w:szCs w:val="22"/>
              </w:rPr>
              <w:t>Nr.p.k.</w:t>
            </w:r>
          </w:p>
        </w:tc>
        <w:tc>
          <w:tcPr>
            <w:tcW w:w="6781" w:type="dxa"/>
            <w:hideMark/>
          </w:tcPr>
          <w:p w14:paraId="589081F0" w14:textId="77777777" w:rsidR="007D13DA" w:rsidRPr="00A504AD" w:rsidRDefault="007D13DA" w:rsidP="00473C61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AD">
              <w:rPr>
                <w:b/>
                <w:bCs/>
                <w:sz w:val="22"/>
                <w:szCs w:val="22"/>
              </w:rPr>
              <w:t>Izskatāmais jautājums</w:t>
            </w:r>
          </w:p>
        </w:tc>
        <w:tc>
          <w:tcPr>
            <w:tcW w:w="2268" w:type="dxa"/>
            <w:noWrap/>
            <w:hideMark/>
          </w:tcPr>
          <w:p w14:paraId="3AD5A8DB" w14:textId="77777777" w:rsidR="007D13DA" w:rsidRPr="00A504AD" w:rsidRDefault="007D13DA" w:rsidP="00473C61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AD">
              <w:rPr>
                <w:b/>
                <w:bCs/>
                <w:sz w:val="22"/>
                <w:szCs w:val="22"/>
              </w:rPr>
              <w:t>Ziņotājs</w:t>
            </w:r>
          </w:p>
        </w:tc>
      </w:tr>
      <w:tr w:rsidR="007D13DA" w:rsidRPr="00A504AD" w14:paraId="5921EC45" w14:textId="77777777" w:rsidTr="000C1576">
        <w:trPr>
          <w:trHeight w:val="265"/>
        </w:trPr>
        <w:tc>
          <w:tcPr>
            <w:tcW w:w="1158" w:type="dxa"/>
            <w:noWrap/>
          </w:tcPr>
          <w:p w14:paraId="0A53D0EB" w14:textId="77777777" w:rsidR="007D13DA" w:rsidRPr="00A504AD" w:rsidRDefault="007D13DA" w:rsidP="0090414C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  <w:shd w:val="clear" w:color="auto" w:fill="auto"/>
          </w:tcPr>
          <w:p w14:paraId="6051B844" w14:textId="77777777" w:rsidR="007D13DA" w:rsidRPr="00A504AD" w:rsidRDefault="0090414C" w:rsidP="0090414C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bookmarkStart w:id="0" w:name="_Hlk148016749"/>
            <w:r w:rsidRPr="00A504AD">
              <w:rPr>
                <w:b/>
                <w:bCs/>
                <w:sz w:val="22"/>
                <w:szCs w:val="22"/>
              </w:rPr>
              <w:t>Par grozījumiem 2022.gada 24.augusta, sēdes prot.Nr.17, lēmumā Nr.39 Par Mārupes novada pašvaldības iestāžu amata vietu sarakstu apstiprināšanu.</w:t>
            </w:r>
          </w:p>
          <w:bookmarkEnd w:id="0"/>
          <w:p w14:paraId="44D226F4" w14:textId="13DBCBBD" w:rsidR="0090414C" w:rsidRPr="00A504AD" w:rsidRDefault="0090414C" w:rsidP="0090414C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D2D2CF1" w14:textId="57DD53C9" w:rsidR="007D13DA" w:rsidRPr="00A504AD" w:rsidRDefault="000C1576" w:rsidP="00473C61">
            <w:pPr>
              <w:jc w:val="center"/>
              <w:rPr>
                <w:sz w:val="22"/>
                <w:szCs w:val="22"/>
              </w:rPr>
            </w:pPr>
            <w:r w:rsidRPr="00A504AD">
              <w:rPr>
                <w:sz w:val="22"/>
                <w:szCs w:val="22"/>
              </w:rPr>
              <w:t>Anete Freimane</w:t>
            </w:r>
          </w:p>
        </w:tc>
      </w:tr>
      <w:tr w:rsidR="007D13DA" w:rsidRPr="00A504AD" w14:paraId="16C9534A" w14:textId="77777777" w:rsidTr="00A504AD">
        <w:trPr>
          <w:trHeight w:val="662"/>
        </w:trPr>
        <w:tc>
          <w:tcPr>
            <w:tcW w:w="1158" w:type="dxa"/>
            <w:noWrap/>
          </w:tcPr>
          <w:p w14:paraId="0572014A" w14:textId="77777777" w:rsidR="007D13DA" w:rsidRPr="00A504AD" w:rsidRDefault="007D13DA" w:rsidP="0090414C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7210B55B" w14:textId="77777777" w:rsidR="007D13DA" w:rsidRPr="00A504AD" w:rsidRDefault="0090414C" w:rsidP="0090414C">
            <w:pPr>
              <w:contextualSpacing/>
              <w:jc w:val="both"/>
              <w:rPr>
                <w:b/>
                <w:sz w:val="22"/>
                <w:szCs w:val="22"/>
              </w:rPr>
            </w:pPr>
            <w:bookmarkStart w:id="1" w:name="_Hlk148016782"/>
            <w:r w:rsidRPr="00A504AD">
              <w:rPr>
                <w:b/>
                <w:sz w:val="22"/>
                <w:szCs w:val="22"/>
              </w:rPr>
              <w:t>Par grozījumiem 2022.gada 24.augusta, sēdes prot.Nr.17, lēmumā Nr.40 Par Mārupes novada pašvaldības izglītības iestāžu amata vietu sarakstu apstiprināšanu.</w:t>
            </w:r>
          </w:p>
          <w:bookmarkEnd w:id="1"/>
          <w:p w14:paraId="01A82EC8" w14:textId="10F60E36" w:rsidR="0090414C" w:rsidRPr="00A504AD" w:rsidRDefault="0090414C" w:rsidP="0090414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C17594B" w14:textId="15B62AC5" w:rsidR="007D13DA" w:rsidRPr="00A504AD" w:rsidRDefault="000C1576" w:rsidP="00473C61">
            <w:pPr>
              <w:jc w:val="center"/>
              <w:rPr>
                <w:sz w:val="22"/>
                <w:szCs w:val="22"/>
              </w:rPr>
            </w:pPr>
            <w:r w:rsidRPr="00A504AD">
              <w:rPr>
                <w:sz w:val="22"/>
                <w:szCs w:val="22"/>
              </w:rPr>
              <w:t>Anete Freimane</w:t>
            </w:r>
          </w:p>
        </w:tc>
      </w:tr>
      <w:tr w:rsidR="007D13DA" w:rsidRPr="00A504AD" w14:paraId="14445948" w14:textId="77777777" w:rsidTr="00473C61">
        <w:trPr>
          <w:trHeight w:val="804"/>
        </w:trPr>
        <w:tc>
          <w:tcPr>
            <w:tcW w:w="1158" w:type="dxa"/>
            <w:noWrap/>
          </w:tcPr>
          <w:p w14:paraId="448CEFF9" w14:textId="77777777" w:rsidR="007D13DA" w:rsidRPr="00A504AD" w:rsidRDefault="007D13DA" w:rsidP="0090414C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095B9CF6" w14:textId="7CDC889E" w:rsidR="009114E5" w:rsidRPr="00A504AD" w:rsidRDefault="009114E5" w:rsidP="0090414C">
            <w:pPr>
              <w:keepNext/>
              <w:keepLines/>
              <w:jc w:val="both"/>
              <w:outlineLvl w:val="0"/>
              <w:rPr>
                <w:rFonts w:eastAsiaTheme="majorEastAsia"/>
                <w:b/>
                <w:color w:val="000000" w:themeColor="text1"/>
                <w:sz w:val="22"/>
                <w:szCs w:val="22"/>
              </w:rPr>
            </w:pPr>
            <w:bookmarkStart w:id="2" w:name="_Hlk147744249"/>
            <w:bookmarkStart w:id="3" w:name="_Hlk147744509"/>
            <w:r w:rsidRPr="00A504AD">
              <w:rPr>
                <w:rFonts w:eastAsiaTheme="majorEastAsia"/>
                <w:b/>
                <w:color w:val="000000" w:themeColor="text1"/>
                <w:sz w:val="22"/>
                <w:szCs w:val="22"/>
              </w:rPr>
              <w:t>Par ziedojuma pieņemšanu no Korejas Republikas vēstniecības Jaunmārupes pamatskolas vajadzībām</w:t>
            </w:r>
            <w:bookmarkEnd w:id="2"/>
            <w:r w:rsidRPr="00A504AD">
              <w:rPr>
                <w:rFonts w:eastAsiaTheme="majorEastAsia"/>
                <w:b/>
                <w:color w:val="000000" w:themeColor="text1"/>
                <w:sz w:val="22"/>
                <w:szCs w:val="22"/>
              </w:rPr>
              <w:t>.</w:t>
            </w:r>
          </w:p>
          <w:bookmarkEnd w:id="3"/>
          <w:p w14:paraId="1E3C5319" w14:textId="77777777" w:rsidR="007D13DA" w:rsidRPr="00A504AD" w:rsidRDefault="007D13DA" w:rsidP="0090414C">
            <w:pPr>
              <w:ind w:firstLine="11"/>
              <w:jc w:val="both"/>
              <w:rPr>
                <w:b/>
                <w:bCs/>
                <w:iCs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B4C96DD" w14:textId="671294E9" w:rsidR="007D13DA" w:rsidRPr="00A504AD" w:rsidRDefault="009114E5" w:rsidP="00473C61">
            <w:pPr>
              <w:jc w:val="center"/>
              <w:rPr>
                <w:sz w:val="22"/>
                <w:szCs w:val="22"/>
              </w:rPr>
            </w:pPr>
            <w:r w:rsidRPr="00A504AD">
              <w:rPr>
                <w:sz w:val="22"/>
                <w:szCs w:val="22"/>
              </w:rPr>
              <w:t>Jānis Buza</w:t>
            </w:r>
          </w:p>
        </w:tc>
      </w:tr>
      <w:tr w:rsidR="007D13DA" w:rsidRPr="00A504AD" w14:paraId="6F7231A6" w14:textId="77777777" w:rsidTr="00A504AD">
        <w:trPr>
          <w:trHeight w:val="674"/>
        </w:trPr>
        <w:tc>
          <w:tcPr>
            <w:tcW w:w="1158" w:type="dxa"/>
            <w:noWrap/>
          </w:tcPr>
          <w:p w14:paraId="1D21CD17" w14:textId="77777777" w:rsidR="007D13DA" w:rsidRPr="00A504AD" w:rsidRDefault="007D13DA" w:rsidP="0090414C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02B99116" w14:textId="77777777" w:rsidR="007D13DA" w:rsidRDefault="0090414C" w:rsidP="0090414C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iCs/>
                <w:color w:val="000000"/>
                <w:kern w:val="28"/>
                <w:sz w:val="22"/>
                <w:szCs w:val="22"/>
              </w:rPr>
            </w:pPr>
            <w:bookmarkStart w:id="4" w:name="_Hlk148017057"/>
            <w:r w:rsidRPr="00A504AD">
              <w:rPr>
                <w:b/>
                <w:bCs/>
                <w:iCs/>
                <w:color w:val="000000"/>
                <w:kern w:val="28"/>
                <w:sz w:val="22"/>
                <w:szCs w:val="22"/>
              </w:rPr>
              <w:t>Par nekustamā īpašuma Skultes iela 14B, Skulte, Mārupes pagasts, Mārupes novads, pašvaldībai piederošo zemes domājamo daļu atsavināšanu.</w:t>
            </w:r>
            <w:bookmarkEnd w:id="4"/>
          </w:p>
          <w:p w14:paraId="1E67EC2A" w14:textId="139B2839" w:rsidR="00A504AD" w:rsidRPr="00A504AD" w:rsidRDefault="00A504AD" w:rsidP="0090414C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iCs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3DBB9C3" w14:textId="414D866B" w:rsidR="007D13DA" w:rsidRPr="00A504AD" w:rsidRDefault="0090414C" w:rsidP="00473C61">
            <w:pPr>
              <w:jc w:val="center"/>
              <w:rPr>
                <w:sz w:val="22"/>
                <w:szCs w:val="22"/>
              </w:rPr>
            </w:pPr>
            <w:r w:rsidRPr="00A504AD">
              <w:rPr>
                <w:sz w:val="22"/>
                <w:szCs w:val="22"/>
              </w:rPr>
              <w:t>Sarmīte Maščinska</w:t>
            </w:r>
          </w:p>
        </w:tc>
      </w:tr>
      <w:tr w:rsidR="007D13DA" w:rsidRPr="00A504AD" w14:paraId="37A50257" w14:textId="77777777" w:rsidTr="00A504AD">
        <w:trPr>
          <w:trHeight w:val="788"/>
        </w:trPr>
        <w:tc>
          <w:tcPr>
            <w:tcW w:w="1158" w:type="dxa"/>
            <w:noWrap/>
          </w:tcPr>
          <w:p w14:paraId="0AE795E8" w14:textId="77777777" w:rsidR="007D13DA" w:rsidRPr="00A504AD" w:rsidRDefault="007D13DA" w:rsidP="00473C61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4F4BE266" w14:textId="1D66D7DA" w:rsidR="0090414C" w:rsidRPr="00A504AD" w:rsidRDefault="0090414C" w:rsidP="0090414C">
            <w:pPr>
              <w:pStyle w:val="Sdes"/>
              <w:pBdr>
                <w:bottom w:val="none" w:sz="0" w:space="0" w:color="auto"/>
              </w:pBdr>
              <w:spacing w:before="0"/>
              <w:jc w:val="both"/>
              <w:rPr>
                <w:rFonts w:cs="Times New Roman"/>
                <w:b/>
                <w:bCs/>
                <w:szCs w:val="22"/>
              </w:rPr>
            </w:pPr>
            <w:bookmarkStart w:id="5" w:name="_Hlk148017075"/>
            <w:r w:rsidRPr="00A504AD">
              <w:rPr>
                <w:rFonts w:cs="Times New Roman"/>
                <w:b/>
                <w:bCs/>
                <w:szCs w:val="22"/>
              </w:rPr>
              <w:t>Par nekustamā īpašuma Skultes iela 17C, Skulte, Mārupes pagasts, Mārupes novads, pašvaldībai piederošo zemes domājamo daļu atsavināšanu.</w:t>
            </w:r>
          </w:p>
          <w:bookmarkEnd w:id="5"/>
          <w:p w14:paraId="3E2E7663" w14:textId="77777777" w:rsidR="007D13DA" w:rsidRPr="00A504AD" w:rsidRDefault="007D13DA" w:rsidP="007D13DA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7807F6C" w14:textId="62AD508C" w:rsidR="007D13DA" w:rsidRPr="00A504AD" w:rsidRDefault="0090414C" w:rsidP="00473C61">
            <w:pPr>
              <w:jc w:val="center"/>
              <w:rPr>
                <w:sz w:val="22"/>
                <w:szCs w:val="22"/>
              </w:rPr>
            </w:pPr>
            <w:r w:rsidRPr="00A504AD">
              <w:rPr>
                <w:sz w:val="22"/>
                <w:szCs w:val="22"/>
              </w:rPr>
              <w:t>Sarmīte Maščinska</w:t>
            </w:r>
          </w:p>
        </w:tc>
      </w:tr>
      <w:tr w:rsidR="007D13DA" w:rsidRPr="00A504AD" w14:paraId="6F0E23B5" w14:textId="77777777" w:rsidTr="00473C61">
        <w:trPr>
          <w:trHeight w:val="378"/>
        </w:trPr>
        <w:tc>
          <w:tcPr>
            <w:tcW w:w="1158" w:type="dxa"/>
            <w:noWrap/>
          </w:tcPr>
          <w:p w14:paraId="50578E9C" w14:textId="77777777" w:rsidR="007D13DA" w:rsidRPr="00A504AD" w:rsidRDefault="007D13DA" w:rsidP="00473C61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0BDF9079" w14:textId="77777777" w:rsidR="007D13DA" w:rsidRPr="00A504AD" w:rsidRDefault="005B4446" w:rsidP="005B4446">
            <w:pPr>
              <w:jc w:val="both"/>
              <w:rPr>
                <w:b/>
                <w:sz w:val="22"/>
                <w:szCs w:val="22"/>
              </w:rPr>
            </w:pPr>
            <w:bookmarkStart w:id="6" w:name="_Hlk148017087"/>
            <w:r w:rsidRPr="00A504AD">
              <w:rPr>
                <w:b/>
                <w:sz w:val="22"/>
                <w:szCs w:val="22"/>
              </w:rPr>
              <w:t>Par Mārupes novada pašvaldības ielu un autoceļu  saraksta ar noteiktām uzturēšanas klasēm 2023./2024. gada ziemas un vasaras sezonai apstiprināšanu.</w:t>
            </w:r>
          </w:p>
          <w:bookmarkEnd w:id="6"/>
          <w:p w14:paraId="01746F09" w14:textId="2500BA94" w:rsidR="005B4446" w:rsidRPr="00A504AD" w:rsidRDefault="005B4446" w:rsidP="005B4446">
            <w:pPr>
              <w:jc w:val="both"/>
              <w:rPr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2268" w:type="dxa"/>
            <w:noWrap/>
          </w:tcPr>
          <w:p w14:paraId="5697BD0D" w14:textId="77777777" w:rsidR="00A504AD" w:rsidRPr="00A504AD" w:rsidRDefault="005B4446" w:rsidP="00473C61">
            <w:pPr>
              <w:jc w:val="center"/>
              <w:rPr>
                <w:sz w:val="22"/>
                <w:szCs w:val="22"/>
              </w:rPr>
            </w:pPr>
            <w:r w:rsidRPr="00A504AD">
              <w:rPr>
                <w:sz w:val="22"/>
                <w:szCs w:val="22"/>
              </w:rPr>
              <w:t>Edgars Rubenis</w:t>
            </w:r>
            <w:r w:rsidR="00A504AD" w:rsidRPr="00A504AD">
              <w:rPr>
                <w:sz w:val="22"/>
                <w:szCs w:val="22"/>
              </w:rPr>
              <w:t>/</w:t>
            </w:r>
          </w:p>
          <w:p w14:paraId="6AD456AD" w14:textId="163C7EEE" w:rsidR="007D13DA" w:rsidRPr="00A504AD" w:rsidRDefault="00993D56" w:rsidP="00473C61">
            <w:pPr>
              <w:jc w:val="center"/>
              <w:rPr>
                <w:sz w:val="22"/>
                <w:szCs w:val="22"/>
              </w:rPr>
            </w:pPr>
            <w:r w:rsidRPr="00A504AD">
              <w:rPr>
                <w:sz w:val="22"/>
                <w:szCs w:val="22"/>
              </w:rPr>
              <w:t>Dainis Zauers</w:t>
            </w:r>
          </w:p>
        </w:tc>
      </w:tr>
      <w:tr w:rsidR="007D13DA" w:rsidRPr="00A504AD" w14:paraId="7476759A" w14:textId="77777777" w:rsidTr="00473C61">
        <w:trPr>
          <w:trHeight w:val="435"/>
        </w:trPr>
        <w:tc>
          <w:tcPr>
            <w:tcW w:w="1158" w:type="dxa"/>
            <w:noWrap/>
          </w:tcPr>
          <w:p w14:paraId="0C7CBBB0" w14:textId="77777777" w:rsidR="007D13DA" w:rsidRPr="00A504AD" w:rsidRDefault="007D13DA" w:rsidP="00473C61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7B489B05" w14:textId="77777777" w:rsidR="007D13DA" w:rsidRPr="00A504AD" w:rsidRDefault="005B4446" w:rsidP="0090414C">
            <w:pPr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</w:pPr>
            <w:bookmarkStart w:id="7" w:name="_Hlk148017096"/>
            <w:r w:rsidRPr="00A504AD"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  <w:t>Par grozījumiem Mārupes novada pašvaldības domes 2023.gada 30.augusta lēmumā Nr.2 "Par Mārupes novada pašvaldības izglītības iestāžu maksas pakalpojumu cenrāžu apstiprināšanu" (protokols Nr.16).</w:t>
            </w:r>
          </w:p>
          <w:bookmarkEnd w:id="7"/>
          <w:p w14:paraId="2C3B83E8" w14:textId="1DFAD3C9" w:rsidR="005B4446" w:rsidRPr="00A504AD" w:rsidRDefault="005B4446" w:rsidP="0090414C">
            <w:pPr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noWrap/>
          </w:tcPr>
          <w:p w14:paraId="02403679" w14:textId="450F709B" w:rsidR="007D13DA" w:rsidRPr="00A504AD" w:rsidRDefault="00D5698C" w:rsidP="00473C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Viktorija Mogiļeviča</w:t>
            </w:r>
          </w:p>
        </w:tc>
      </w:tr>
      <w:tr w:rsidR="007D13DA" w:rsidRPr="00A504AD" w14:paraId="69867753" w14:textId="77777777" w:rsidTr="00473C61">
        <w:trPr>
          <w:trHeight w:val="549"/>
        </w:trPr>
        <w:tc>
          <w:tcPr>
            <w:tcW w:w="1158" w:type="dxa"/>
            <w:noWrap/>
          </w:tcPr>
          <w:p w14:paraId="7F8A973F" w14:textId="77777777" w:rsidR="007D13DA" w:rsidRPr="00A504AD" w:rsidRDefault="007D13DA" w:rsidP="00473C61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36F6E768" w14:textId="77777777" w:rsidR="007D13DA" w:rsidRPr="00A504AD" w:rsidRDefault="001A0A0B" w:rsidP="001A0A0B">
            <w:pPr>
              <w:keepNext/>
              <w:keepLines/>
              <w:suppressAutoHyphens/>
              <w:jc w:val="both"/>
              <w:outlineLvl w:val="0"/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</w:pPr>
            <w:bookmarkStart w:id="8" w:name="_Hlk148017104"/>
            <w:r w:rsidRPr="00A504AD"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  <w:t>Par grozījumiem Mārupes novada pašvaldības domes 2023.gada 27.septembra lēmumā Nr.6 "Par Mārupes novada pašvaldības kultūras iestāžu maksas pakalpojumu cenrāžu apstiprināšanu" (protokols Nr.18).</w:t>
            </w:r>
          </w:p>
          <w:bookmarkEnd w:id="8"/>
          <w:p w14:paraId="02D937DD" w14:textId="2FFD58C0" w:rsidR="001A0A0B" w:rsidRPr="00A504AD" w:rsidRDefault="001A0A0B" w:rsidP="001A0A0B">
            <w:pPr>
              <w:keepNext/>
              <w:keepLines/>
              <w:suppressAutoHyphens/>
              <w:jc w:val="both"/>
              <w:outlineLvl w:val="0"/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noWrap/>
          </w:tcPr>
          <w:p w14:paraId="6240C305" w14:textId="21DE76CE" w:rsidR="007D13DA" w:rsidRPr="00A504AD" w:rsidRDefault="00D5698C" w:rsidP="00473C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Arta Vigule</w:t>
            </w:r>
          </w:p>
        </w:tc>
      </w:tr>
      <w:tr w:rsidR="007D13DA" w:rsidRPr="00A504AD" w14:paraId="222D297E" w14:textId="77777777" w:rsidTr="00542021">
        <w:trPr>
          <w:trHeight w:val="1023"/>
        </w:trPr>
        <w:tc>
          <w:tcPr>
            <w:tcW w:w="1158" w:type="dxa"/>
            <w:noWrap/>
          </w:tcPr>
          <w:p w14:paraId="669C9A32" w14:textId="77777777" w:rsidR="007D13DA" w:rsidRPr="00A504AD" w:rsidRDefault="007D13DA" w:rsidP="00473C61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5CC3B914" w14:textId="069FBAFF" w:rsidR="00D04DB2" w:rsidRPr="00A504AD" w:rsidRDefault="00D04DB2" w:rsidP="007D13DA">
            <w:pPr>
              <w:jc w:val="both"/>
              <w:rPr>
                <w:b/>
                <w:sz w:val="22"/>
                <w:szCs w:val="22"/>
              </w:rPr>
            </w:pPr>
            <w:bookmarkStart w:id="9" w:name="_Hlk148017113"/>
            <w:r w:rsidRPr="00A504AD">
              <w:rPr>
                <w:b/>
                <w:sz w:val="22"/>
                <w:szCs w:val="22"/>
              </w:rPr>
              <w:t>Par saistošo noteikumu Nr. 27/2023 “Nekustamā īpašuma nodokļa atvieglojumu piešķiršanas kārtība Mārupes novadā” precizēšanu.</w:t>
            </w:r>
          </w:p>
          <w:bookmarkEnd w:id="9"/>
          <w:p w14:paraId="0C418D5D" w14:textId="47586B9C" w:rsidR="007D13DA" w:rsidRPr="00A504AD" w:rsidRDefault="007D13DA" w:rsidP="007D13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293831BA" w14:textId="4EC5EB24" w:rsidR="00D04DB2" w:rsidRPr="00A504AD" w:rsidRDefault="00D04DB2" w:rsidP="00473C61">
            <w:pPr>
              <w:jc w:val="center"/>
              <w:rPr>
                <w:sz w:val="22"/>
                <w:szCs w:val="22"/>
              </w:rPr>
            </w:pPr>
            <w:r w:rsidRPr="00A504AD">
              <w:rPr>
                <w:sz w:val="22"/>
                <w:szCs w:val="22"/>
              </w:rPr>
              <w:t>Dace Vilaka-Kraukle</w:t>
            </w:r>
          </w:p>
          <w:p w14:paraId="49D8EDF2" w14:textId="2AB2FC7E" w:rsidR="007D13DA" w:rsidRPr="00A504AD" w:rsidRDefault="007D13DA" w:rsidP="00473C61">
            <w:pPr>
              <w:jc w:val="center"/>
              <w:rPr>
                <w:sz w:val="22"/>
                <w:szCs w:val="22"/>
              </w:rPr>
            </w:pPr>
          </w:p>
        </w:tc>
      </w:tr>
      <w:tr w:rsidR="00542021" w:rsidRPr="00A504AD" w14:paraId="2C5A464E" w14:textId="77777777" w:rsidTr="00873C60">
        <w:trPr>
          <w:trHeight w:val="810"/>
        </w:trPr>
        <w:tc>
          <w:tcPr>
            <w:tcW w:w="1158" w:type="dxa"/>
            <w:noWrap/>
          </w:tcPr>
          <w:p w14:paraId="0BE12490" w14:textId="77777777" w:rsidR="00542021" w:rsidRPr="00A504AD" w:rsidRDefault="00542021" w:rsidP="00473C61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4659D270" w14:textId="4F8815E8" w:rsidR="00542021" w:rsidRPr="00A504AD" w:rsidRDefault="00542021" w:rsidP="00542021">
            <w:pPr>
              <w:jc w:val="both"/>
              <w:rPr>
                <w:b/>
                <w:sz w:val="22"/>
                <w:szCs w:val="22"/>
                <w:highlight w:val="lightGray"/>
              </w:rPr>
            </w:pPr>
            <w:r w:rsidRPr="00A504AD">
              <w:rPr>
                <w:b/>
                <w:sz w:val="22"/>
                <w:szCs w:val="22"/>
              </w:rPr>
              <w:t>Par noteikumu “Par kārtību, kādā Mārupes novada pašvaldības amatpersonas un darbinieki izmanto pašvaldības mantu un finanšu resursus ” apstiprināšanu.</w:t>
            </w:r>
          </w:p>
          <w:p w14:paraId="5744592A" w14:textId="77777777" w:rsidR="00542021" w:rsidRPr="00A504AD" w:rsidRDefault="00542021" w:rsidP="007D13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741D8A94" w14:textId="393208CB" w:rsidR="00542021" w:rsidRPr="00A504AD" w:rsidRDefault="00542021" w:rsidP="00473C61">
            <w:pPr>
              <w:jc w:val="center"/>
              <w:rPr>
                <w:sz w:val="22"/>
                <w:szCs w:val="22"/>
              </w:rPr>
            </w:pPr>
            <w:r w:rsidRPr="00A504AD">
              <w:rPr>
                <w:sz w:val="22"/>
                <w:szCs w:val="22"/>
              </w:rPr>
              <w:t>Jānis Buza</w:t>
            </w:r>
          </w:p>
        </w:tc>
      </w:tr>
      <w:tr w:rsidR="00A9622B" w:rsidRPr="00A504AD" w14:paraId="457EE2D5" w14:textId="77777777" w:rsidTr="00A9622B">
        <w:trPr>
          <w:trHeight w:val="273"/>
        </w:trPr>
        <w:tc>
          <w:tcPr>
            <w:tcW w:w="1158" w:type="dxa"/>
            <w:noWrap/>
          </w:tcPr>
          <w:p w14:paraId="7A4D1580" w14:textId="77777777" w:rsidR="00A9622B" w:rsidRPr="00A504AD" w:rsidRDefault="00A9622B" w:rsidP="00473C61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54131C71" w14:textId="77777777" w:rsidR="00A9622B" w:rsidRPr="00A504AD" w:rsidRDefault="00A9622B" w:rsidP="007D13DA">
            <w:pPr>
              <w:jc w:val="both"/>
              <w:rPr>
                <w:b/>
                <w:sz w:val="22"/>
                <w:szCs w:val="22"/>
              </w:rPr>
            </w:pPr>
            <w:r w:rsidRPr="00A504AD">
              <w:rPr>
                <w:b/>
                <w:sz w:val="22"/>
                <w:szCs w:val="22"/>
              </w:rPr>
              <w:t>Par Mārupes novada pašvaldības kapitālsabiedrību SIA “Mārupes komunālie pakalpojumi” un SIA “BABĪTES SILTUMS” reorganizācijas uzsākšanu.</w:t>
            </w:r>
          </w:p>
          <w:p w14:paraId="7A3ECBCE" w14:textId="528AC51E" w:rsidR="00A504AD" w:rsidRPr="00A504AD" w:rsidRDefault="00A504AD" w:rsidP="007D13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561D84DC" w14:textId="0922901D" w:rsidR="00A9622B" w:rsidRPr="00A504AD" w:rsidRDefault="007E2431" w:rsidP="00473C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Agnese Jankuna</w:t>
            </w:r>
          </w:p>
        </w:tc>
      </w:tr>
      <w:tr w:rsidR="00A9622B" w:rsidRPr="00A504AD" w14:paraId="6EBA0EC8" w14:textId="77777777" w:rsidTr="00A9622B">
        <w:trPr>
          <w:trHeight w:val="270"/>
        </w:trPr>
        <w:tc>
          <w:tcPr>
            <w:tcW w:w="1158" w:type="dxa"/>
            <w:noWrap/>
          </w:tcPr>
          <w:p w14:paraId="65A366DB" w14:textId="77777777" w:rsidR="00A9622B" w:rsidRPr="00A504AD" w:rsidRDefault="00A9622B" w:rsidP="00473C61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7C370B24" w14:textId="77777777" w:rsidR="00A9622B" w:rsidRPr="00A504AD" w:rsidRDefault="00A9622B" w:rsidP="007D13DA">
            <w:pPr>
              <w:jc w:val="both"/>
              <w:rPr>
                <w:b/>
                <w:sz w:val="22"/>
                <w:szCs w:val="22"/>
              </w:rPr>
            </w:pPr>
            <w:r w:rsidRPr="00A504AD">
              <w:rPr>
                <w:b/>
                <w:sz w:val="22"/>
                <w:szCs w:val="22"/>
              </w:rPr>
              <w:t>Par Mārupes novada pašvaldībai piederošā nekustamā īpašuma “Lībieši”, Piņķos, Babītes pagastā, Mārupes novadā, iznomāšanu un nomas maksas noteikšanu.</w:t>
            </w:r>
          </w:p>
          <w:p w14:paraId="48ADD2DF" w14:textId="373DA25E" w:rsidR="00A504AD" w:rsidRPr="00A504AD" w:rsidRDefault="00A504AD" w:rsidP="007D13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F7FA3C1" w14:textId="61D7785C" w:rsidR="00A9622B" w:rsidRPr="00A504AD" w:rsidRDefault="00A9622B" w:rsidP="00473C61">
            <w:pPr>
              <w:jc w:val="center"/>
              <w:rPr>
                <w:sz w:val="22"/>
                <w:szCs w:val="22"/>
              </w:rPr>
            </w:pPr>
            <w:r w:rsidRPr="00A504AD">
              <w:rPr>
                <w:sz w:val="22"/>
                <w:szCs w:val="22"/>
              </w:rPr>
              <w:t>Dāvids Valters</w:t>
            </w:r>
          </w:p>
        </w:tc>
      </w:tr>
      <w:tr w:rsidR="00A9622B" w:rsidRPr="00A504AD" w14:paraId="704CC8C4" w14:textId="77777777" w:rsidTr="00A9622B">
        <w:trPr>
          <w:trHeight w:val="543"/>
        </w:trPr>
        <w:tc>
          <w:tcPr>
            <w:tcW w:w="1158" w:type="dxa"/>
            <w:noWrap/>
          </w:tcPr>
          <w:p w14:paraId="206A1786" w14:textId="77777777" w:rsidR="00A9622B" w:rsidRPr="00A504AD" w:rsidRDefault="00A9622B" w:rsidP="00473C61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7FF24AB5" w14:textId="77777777" w:rsidR="00A9622B" w:rsidRPr="00A504AD" w:rsidRDefault="00A9622B" w:rsidP="00A9622B">
            <w:pPr>
              <w:jc w:val="both"/>
              <w:rPr>
                <w:b/>
                <w:sz w:val="22"/>
                <w:szCs w:val="22"/>
              </w:rPr>
            </w:pPr>
            <w:r w:rsidRPr="00A504AD">
              <w:rPr>
                <w:b/>
                <w:sz w:val="22"/>
                <w:szCs w:val="22"/>
              </w:rPr>
              <w:t>Par Mazcenu alejas posma no Švarcenieku muižas līdz Meža ielai Jaunmārupē, Mārupes pagastā, Mārupes novadā, ceļa būvdarbu līguma slēgšanu.</w:t>
            </w:r>
          </w:p>
          <w:p w14:paraId="211545C6" w14:textId="77777777" w:rsidR="00A9622B" w:rsidRPr="00A504AD" w:rsidRDefault="00A9622B" w:rsidP="007D13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8228B74" w14:textId="76E420DA" w:rsidR="00A9622B" w:rsidRPr="00A504AD" w:rsidRDefault="00A9622B" w:rsidP="00473C61">
            <w:pPr>
              <w:jc w:val="center"/>
              <w:rPr>
                <w:sz w:val="22"/>
                <w:szCs w:val="22"/>
              </w:rPr>
            </w:pPr>
            <w:r w:rsidRPr="00A504AD">
              <w:rPr>
                <w:sz w:val="22"/>
                <w:szCs w:val="22"/>
              </w:rPr>
              <w:t>Dāvids Valters</w:t>
            </w:r>
          </w:p>
        </w:tc>
      </w:tr>
      <w:tr w:rsidR="00A9622B" w:rsidRPr="00A504AD" w14:paraId="0C9FA9A5" w14:textId="77777777" w:rsidTr="00A9622B">
        <w:trPr>
          <w:trHeight w:val="255"/>
        </w:trPr>
        <w:tc>
          <w:tcPr>
            <w:tcW w:w="1158" w:type="dxa"/>
            <w:noWrap/>
          </w:tcPr>
          <w:p w14:paraId="4C0BA311" w14:textId="77777777" w:rsidR="00A9622B" w:rsidRPr="00A504AD" w:rsidRDefault="00A9622B" w:rsidP="00473C61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782DF702" w14:textId="1669FD5E" w:rsidR="00A504AD" w:rsidRPr="00A504AD" w:rsidRDefault="00A504AD" w:rsidP="00A504AD">
            <w:pPr>
              <w:jc w:val="both"/>
              <w:rPr>
                <w:b/>
                <w:sz w:val="22"/>
                <w:szCs w:val="22"/>
              </w:rPr>
            </w:pPr>
            <w:r w:rsidRPr="00A504AD">
              <w:rPr>
                <w:b/>
                <w:sz w:val="22"/>
                <w:szCs w:val="22"/>
              </w:rPr>
              <w:t>Par iesnieguma noraidīšanu attiecībā uz mantiskā zaudējuma atlīdzināšanu.</w:t>
            </w:r>
          </w:p>
          <w:p w14:paraId="757BA63A" w14:textId="77777777" w:rsidR="00A9622B" w:rsidRPr="00A504AD" w:rsidRDefault="00A9622B" w:rsidP="007D13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9DE36D2" w14:textId="77777777" w:rsidR="00A9622B" w:rsidRPr="00A504AD" w:rsidRDefault="00A504AD" w:rsidP="00473C61">
            <w:pPr>
              <w:jc w:val="center"/>
              <w:rPr>
                <w:sz w:val="22"/>
                <w:szCs w:val="22"/>
              </w:rPr>
            </w:pPr>
            <w:r w:rsidRPr="00A504AD">
              <w:rPr>
                <w:sz w:val="22"/>
                <w:szCs w:val="22"/>
              </w:rPr>
              <w:t>Sofija Fomina</w:t>
            </w:r>
          </w:p>
          <w:p w14:paraId="23A50438" w14:textId="2B7936A0" w:rsidR="00A504AD" w:rsidRPr="00A504AD" w:rsidRDefault="00A504AD" w:rsidP="00473C61">
            <w:pPr>
              <w:jc w:val="center"/>
              <w:rPr>
                <w:sz w:val="22"/>
                <w:szCs w:val="22"/>
              </w:rPr>
            </w:pPr>
            <w:r w:rsidRPr="00A504AD">
              <w:rPr>
                <w:sz w:val="22"/>
                <w:szCs w:val="22"/>
              </w:rPr>
              <w:t>Dace Žīgure</w:t>
            </w:r>
          </w:p>
        </w:tc>
      </w:tr>
      <w:tr w:rsidR="00A9622B" w:rsidRPr="00A504AD" w14:paraId="1A873FD9" w14:textId="77777777" w:rsidTr="00F72E79">
        <w:trPr>
          <w:trHeight w:val="780"/>
        </w:trPr>
        <w:tc>
          <w:tcPr>
            <w:tcW w:w="1158" w:type="dxa"/>
            <w:noWrap/>
          </w:tcPr>
          <w:p w14:paraId="2B41CF64" w14:textId="4CE9DF45" w:rsidR="00A9622B" w:rsidRPr="00A504AD" w:rsidRDefault="00A9622B" w:rsidP="00473C61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336818C2" w14:textId="3FF4F517" w:rsidR="00A504AD" w:rsidRPr="00A504AD" w:rsidRDefault="00A504AD" w:rsidP="00A504AD">
            <w:pPr>
              <w:jc w:val="both"/>
              <w:rPr>
                <w:b/>
                <w:sz w:val="22"/>
                <w:szCs w:val="22"/>
              </w:rPr>
            </w:pPr>
            <w:r w:rsidRPr="00A504AD">
              <w:rPr>
                <w:b/>
                <w:sz w:val="22"/>
                <w:szCs w:val="22"/>
              </w:rPr>
              <w:t>Par Mārupes novada pašvaldības 2023.gada 30.augusta saistošo noteikumu Nr.32/2023 “Mārupes novada sabiedriskās kārtības noteikumi” precizēšanu.</w:t>
            </w:r>
          </w:p>
          <w:p w14:paraId="16BDFAA2" w14:textId="77777777" w:rsidR="00F72E79" w:rsidRPr="00A504AD" w:rsidRDefault="00F72E79" w:rsidP="007D13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144E163" w14:textId="365ACA64" w:rsidR="00A9622B" w:rsidRPr="00A504AD" w:rsidRDefault="00A504AD" w:rsidP="00473C61">
            <w:pPr>
              <w:jc w:val="center"/>
              <w:rPr>
                <w:sz w:val="22"/>
                <w:szCs w:val="22"/>
              </w:rPr>
            </w:pPr>
            <w:r w:rsidRPr="00A504AD">
              <w:rPr>
                <w:sz w:val="22"/>
                <w:szCs w:val="22"/>
              </w:rPr>
              <w:t>Sofija Fomina</w:t>
            </w:r>
          </w:p>
        </w:tc>
      </w:tr>
      <w:tr w:rsidR="00F72E79" w:rsidRPr="00A504AD" w14:paraId="1D09B010" w14:textId="77777777" w:rsidTr="00711E4A">
        <w:trPr>
          <w:trHeight w:val="750"/>
        </w:trPr>
        <w:tc>
          <w:tcPr>
            <w:tcW w:w="1158" w:type="dxa"/>
            <w:noWrap/>
          </w:tcPr>
          <w:p w14:paraId="4DEAD09A" w14:textId="77777777" w:rsidR="00F72E79" w:rsidRPr="00F72E79" w:rsidRDefault="00F72E79" w:rsidP="00F72E79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81" w:type="dxa"/>
          </w:tcPr>
          <w:p w14:paraId="6148A6C8" w14:textId="1BDC84D2" w:rsidR="00F72E79" w:rsidRDefault="00F72E79" w:rsidP="00F72E79">
            <w:pPr>
              <w:jc w:val="both"/>
              <w:rPr>
                <w:b/>
                <w:bCs/>
                <w:sz w:val="22"/>
                <w:szCs w:val="22"/>
              </w:rPr>
            </w:pPr>
            <w:r w:rsidRPr="00F72E79">
              <w:rPr>
                <w:b/>
                <w:bCs/>
                <w:sz w:val="22"/>
                <w:szCs w:val="22"/>
              </w:rPr>
              <w:t>Par atteikumu atsavināt privātpersonai piederošā nekustamā īpašuma daļu Priekuļu ielā 4, Mārupē, Mārupes novadā, sabiedrības vajadzībām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445175FE" w14:textId="77777777" w:rsidR="00F72E79" w:rsidRPr="00F72E79" w:rsidRDefault="00F72E79" w:rsidP="00F72E7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4286725" w14:textId="6EEEB718" w:rsidR="00F72E79" w:rsidRPr="00A504AD" w:rsidRDefault="00F72E79" w:rsidP="00473C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Sofija Fomina</w:t>
            </w:r>
          </w:p>
        </w:tc>
      </w:tr>
      <w:tr w:rsidR="00711E4A" w:rsidRPr="00A504AD" w14:paraId="6B4C118D" w14:textId="77777777" w:rsidTr="00D04DB2">
        <w:trPr>
          <w:trHeight w:val="753"/>
        </w:trPr>
        <w:tc>
          <w:tcPr>
            <w:tcW w:w="1158" w:type="dxa"/>
            <w:noWrap/>
          </w:tcPr>
          <w:p w14:paraId="5C54C49F" w14:textId="77777777" w:rsidR="00711E4A" w:rsidRPr="00F72E79" w:rsidRDefault="00711E4A" w:rsidP="00F72E79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81" w:type="dxa"/>
          </w:tcPr>
          <w:p w14:paraId="76EB7302" w14:textId="17649842" w:rsidR="00711E4A" w:rsidRPr="00903A05" w:rsidRDefault="00711E4A" w:rsidP="00711E4A">
            <w:pPr>
              <w:jc w:val="both"/>
              <w:rPr>
                <w:b/>
                <w:bCs/>
                <w:iCs/>
                <w:kern w:val="28"/>
                <w:sz w:val="22"/>
                <w:szCs w:val="22"/>
              </w:rPr>
            </w:pPr>
            <w:r w:rsidRPr="00903A05">
              <w:rPr>
                <w:b/>
                <w:bCs/>
                <w:iCs/>
                <w:kern w:val="28"/>
                <w:sz w:val="22"/>
                <w:szCs w:val="22"/>
              </w:rPr>
              <w:t>Par grozījumu Mārupes novada pašvaldības domes2023.gada</w:t>
            </w:r>
            <w:r>
              <w:rPr>
                <w:b/>
                <w:bCs/>
                <w:iCs/>
                <w:kern w:val="28"/>
                <w:sz w:val="22"/>
                <w:szCs w:val="22"/>
              </w:rPr>
              <w:t xml:space="preserve"> </w:t>
            </w:r>
            <w:r w:rsidRPr="00903A05">
              <w:rPr>
                <w:b/>
                <w:bCs/>
                <w:iCs/>
                <w:kern w:val="28"/>
                <w:sz w:val="22"/>
                <w:szCs w:val="22"/>
              </w:rPr>
              <w:t xml:space="preserve">5.septembra lēmumā </w:t>
            </w:r>
            <w:r w:rsidRPr="00903A05">
              <w:rPr>
                <w:rFonts w:eastAsia="Calibri"/>
                <w:b/>
                <w:bCs/>
                <w:sz w:val="22"/>
                <w:szCs w:val="22"/>
              </w:rPr>
              <w:t>Nr.4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903A05">
              <w:rPr>
                <w:b/>
                <w:bCs/>
                <w:iCs/>
                <w:kern w:val="28"/>
                <w:sz w:val="22"/>
                <w:szCs w:val="22"/>
              </w:rPr>
              <w:t xml:space="preserve">“Par grozījumiem Mārupes novada pašvaldības Administratīvo aktu strīdu izskatīšanas komisijas nolikumā” </w:t>
            </w:r>
          </w:p>
          <w:p w14:paraId="3B0801F8" w14:textId="77777777" w:rsidR="00711E4A" w:rsidRPr="00F72E79" w:rsidRDefault="00711E4A" w:rsidP="00F72E7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D406AC0" w14:textId="561310C5" w:rsidR="00711E4A" w:rsidRDefault="00711E4A" w:rsidP="00473C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Sofija Fomina</w:t>
            </w:r>
          </w:p>
        </w:tc>
      </w:tr>
      <w:tr w:rsidR="00D04DB2" w:rsidRPr="00A504AD" w14:paraId="14EA260D" w14:textId="77777777" w:rsidTr="00C6757C">
        <w:trPr>
          <w:trHeight w:val="766"/>
        </w:trPr>
        <w:tc>
          <w:tcPr>
            <w:tcW w:w="1158" w:type="dxa"/>
            <w:noWrap/>
          </w:tcPr>
          <w:p w14:paraId="7C83EE86" w14:textId="77777777" w:rsidR="00D04DB2" w:rsidRPr="00A504AD" w:rsidRDefault="00D04DB2" w:rsidP="00473C61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298AE31A" w14:textId="77777777" w:rsidR="00D04DB2" w:rsidRDefault="00D04DB2" w:rsidP="007D13DA">
            <w:pPr>
              <w:jc w:val="both"/>
              <w:rPr>
                <w:b/>
                <w:sz w:val="22"/>
                <w:szCs w:val="22"/>
                <w:highlight w:val="lightGray"/>
              </w:rPr>
            </w:pPr>
            <w:r w:rsidRPr="00A504AD">
              <w:rPr>
                <w:b/>
                <w:sz w:val="22"/>
                <w:szCs w:val="22"/>
                <w:highlight w:val="lightGray"/>
              </w:rPr>
              <w:t xml:space="preserve"> Informatīvs jautājums - apbalvojums Mārupes novada deklarētajiem skolēniem par augstiem sasniegumiem mācībās.</w:t>
            </w:r>
          </w:p>
          <w:p w14:paraId="6F6154C0" w14:textId="77777777" w:rsidR="00C6757C" w:rsidRDefault="00C6757C" w:rsidP="007D13DA">
            <w:pPr>
              <w:jc w:val="both"/>
              <w:rPr>
                <w:b/>
                <w:sz w:val="22"/>
                <w:szCs w:val="22"/>
                <w:highlight w:val="lightGray"/>
              </w:rPr>
            </w:pPr>
          </w:p>
          <w:p w14:paraId="6C628B08" w14:textId="736A676F" w:rsidR="00C6757C" w:rsidRPr="00A504AD" w:rsidRDefault="00C6757C" w:rsidP="007D13DA">
            <w:pPr>
              <w:jc w:val="both"/>
              <w:rPr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2268" w:type="dxa"/>
            <w:noWrap/>
          </w:tcPr>
          <w:p w14:paraId="1B7C9198" w14:textId="2F8D2A8B" w:rsidR="00D04DB2" w:rsidRPr="00A504AD" w:rsidRDefault="00D04DB2" w:rsidP="00473C61">
            <w:pPr>
              <w:jc w:val="center"/>
              <w:rPr>
                <w:sz w:val="22"/>
                <w:szCs w:val="22"/>
                <w:highlight w:val="lightGray"/>
              </w:rPr>
            </w:pPr>
            <w:r w:rsidRPr="00A504AD">
              <w:rPr>
                <w:sz w:val="22"/>
                <w:szCs w:val="22"/>
                <w:highlight w:val="lightGray"/>
              </w:rPr>
              <w:t>Liene Šmite</w:t>
            </w:r>
          </w:p>
        </w:tc>
      </w:tr>
      <w:tr w:rsidR="00C6757C" w:rsidRPr="00A504AD" w14:paraId="2C06704D" w14:textId="77777777" w:rsidTr="00C6757C">
        <w:trPr>
          <w:trHeight w:val="665"/>
        </w:trPr>
        <w:tc>
          <w:tcPr>
            <w:tcW w:w="1158" w:type="dxa"/>
            <w:noWrap/>
          </w:tcPr>
          <w:p w14:paraId="76FE70FB" w14:textId="77777777" w:rsidR="00C6757C" w:rsidRPr="00A504AD" w:rsidRDefault="00C6757C" w:rsidP="00473C61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6781" w:type="dxa"/>
          </w:tcPr>
          <w:p w14:paraId="6FF70C95" w14:textId="331F3E69" w:rsidR="00C6757C" w:rsidRPr="00C6757C" w:rsidRDefault="00C6757C" w:rsidP="00C6757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lightGray"/>
              </w:rPr>
              <w:t xml:space="preserve">Informatīvs jautājums - </w:t>
            </w:r>
            <w:r w:rsidRPr="00C6757C">
              <w:rPr>
                <w:b/>
                <w:sz w:val="22"/>
                <w:szCs w:val="22"/>
                <w:highlight w:val="lightGray"/>
              </w:rPr>
              <w:t>Par Metu konkursu komisijas izveidi Multifunkcionālās kultūras centrs.</w:t>
            </w:r>
          </w:p>
          <w:p w14:paraId="1A413902" w14:textId="77777777" w:rsidR="00C6757C" w:rsidRPr="00A504AD" w:rsidRDefault="00C6757C" w:rsidP="007D13DA">
            <w:pPr>
              <w:jc w:val="both"/>
              <w:rPr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2268" w:type="dxa"/>
            <w:noWrap/>
          </w:tcPr>
          <w:p w14:paraId="5334CF6D" w14:textId="2E4F5F66" w:rsidR="00C6757C" w:rsidRPr="00A504AD" w:rsidRDefault="00C6757C" w:rsidP="00473C61">
            <w:pPr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  <w:highlight w:val="lightGray"/>
              </w:rPr>
              <w:t>Arta Vigule</w:t>
            </w:r>
          </w:p>
        </w:tc>
      </w:tr>
    </w:tbl>
    <w:p w14:paraId="1F3EA587" w14:textId="77777777" w:rsidR="00205BFE" w:rsidRDefault="00205BFE"/>
    <w:sectPr w:rsidR="00205BFE" w:rsidSect="00B871C7">
      <w:pgSz w:w="11906" w:h="16838"/>
      <w:pgMar w:top="1276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75C1"/>
    <w:multiLevelType w:val="hybridMultilevel"/>
    <w:tmpl w:val="66B0D9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73709"/>
    <w:multiLevelType w:val="hybridMultilevel"/>
    <w:tmpl w:val="8C620E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6037">
    <w:abstractNumId w:val="0"/>
  </w:num>
  <w:num w:numId="2" w16cid:durableId="5327683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3DA"/>
    <w:rsid w:val="000C1576"/>
    <w:rsid w:val="001A0A0B"/>
    <w:rsid w:val="00205BFE"/>
    <w:rsid w:val="00542021"/>
    <w:rsid w:val="005B4446"/>
    <w:rsid w:val="006140AF"/>
    <w:rsid w:val="00711E4A"/>
    <w:rsid w:val="007D13DA"/>
    <w:rsid w:val="007E2431"/>
    <w:rsid w:val="00873C60"/>
    <w:rsid w:val="0090414C"/>
    <w:rsid w:val="009114E5"/>
    <w:rsid w:val="00950153"/>
    <w:rsid w:val="00993D56"/>
    <w:rsid w:val="00A15892"/>
    <w:rsid w:val="00A349C8"/>
    <w:rsid w:val="00A504AD"/>
    <w:rsid w:val="00A9622B"/>
    <w:rsid w:val="00B7523F"/>
    <w:rsid w:val="00C36D26"/>
    <w:rsid w:val="00C6757C"/>
    <w:rsid w:val="00D04DB2"/>
    <w:rsid w:val="00D5698C"/>
    <w:rsid w:val="00D777D9"/>
    <w:rsid w:val="00E1380E"/>
    <w:rsid w:val="00F2391D"/>
    <w:rsid w:val="00F7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8C28"/>
  <w15:chartTrackingRefBased/>
  <w15:docId w15:val="{4CD30BC1-79A2-4CC6-BAD2-1421B07D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6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D13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7D1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Parasts"/>
    <w:link w:val="SarakstarindkopaRakstz"/>
    <w:uiPriority w:val="34"/>
    <w:qFormat/>
    <w:rsid w:val="007D13DA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Strip Rakstz.,H&amp;P List Paragraph Rakstz.,2 Rakstz.,Saraksta rindkopa2 Rakstz.,Párrafo de lista Rakstz.,Normal bullet 2 Rakstz.,Bullet list Rakstz.,Attēlu numeracija Rakstz.,Bullet EY Rakstz.,Bullet Points Rakstz.,Dot pt Rakstz."/>
    <w:link w:val="Sarakstarindkopa"/>
    <w:uiPriority w:val="34"/>
    <w:qFormat/>
    <w:rsid w:val="007D13DA"/>
    <w:rPr>
      <w:rFonts w:ascii="Calibri" w:eastAsia="Calibri" w:hAnsi="Calibri" w:cs="Times New Roman"/>
    </w:rPr>
  </w:style>
  <w:style w:type="paragraph" w:customStyle="1" w:styleId="Sdes">
    <w:name w:val="Sēdes"/>
    <w:basedOn w:val="Virsraksts1"/>
    <w:link w:val="SdesChar"/>
    <w:qFormat/>
    <w:rsid w:val="007D13DA"/>
    <w:pPr>
      <w:pBdr>
        <w:bottom w:val="single" w:sz="4" w:space="1" w:color="auto"/>
      </w:pBdr>
    </w:pPr>
    <w:rPr>
      <w:rFonts w:ascii="Times New Roman" w:hAnsi="Times New Roman"/>
      <w:color w:val="000000" w:themeColor="text1"/>
      <w:sz w:val="22"/>
      <w:lang w:eastAsia="en-US"/>
    </w:rPr>
  </w:style>
  <w:style w:type="character" w:customStyle="1" w:styleId="SdesChar">
    <w:name w:val="Sēdes Char"/>
    <w:basedOn w:val="Noklusjumarindkopasfonts"/>
    <w:link w:val="Sdes"/>
    <w:qFormat/>
    <w:locked/>
    <w:rsid w:val="007D13DA"/>
    <w:rPr>
      <w:rFonts w:ascii="Times New Roman" w:eastAsiaTheme="majorEastAsia" w:hAnsi="Times New Roman" w:cstheme="majorBidi"/>
      <w:color w:val="000000" w:themeColor="text1"/>
      <w:szCs w:val="32"/>
    </w:rPr>
  </w:style>
  <w:style w:type="character" w:styleId="Grmatasnosaukums">
    <w:name w:val="Book Title"/>
    <w:basedOn w:val="Noklusjumarindkopasfonts"/>
    <w:uiPriority w:val="33"/>
    <w:qFormat/>
    <w:rsid w:val="007D13DA"/>
    <w:rPr>
      <w:rFonts w:ascii="Times New Roman" w:eastAsia="Times New Roman" w:hAnsi="Times New Roman"/>
      <w:b w:val="0"/>
      <w:bCs/>
      <w:i/>
      <w:iCs/>
      <w:spacing w:val="5"/>
      <w:sz w:val="20"/>
      <w:lang w:val="en-AU"/>
    </w:rPr>
  </w:style>
  <w:style w:type="paragraph" w:customStyle="1" w:styleId="xmsonormal">
    <w:name w:val="x_msonormal"/>
    <w:basedOn w:val="Parasts"/>
    <w:rsid w:val="007D13DA"/>
    <w:pPr>
      <w:spacing w:before="100" w:beforeAutospacing="1" w:after="100" w:afterAutospacing="1"/>
    </w:pPr>
  </w:style>
  <w:style w:type="character" w:customStyle="1" w:styleId="xcontentpasted0">
    <w:name w:val="x_contentpasted0"/>
    <w:basedOn w:val="Noklusjumarindkopasfonts"/>
    <w:rsid w:val="007D13DA"/>
  </w:style>
  <w:style w:type="character" w:customStyle="1" w:styleId="Virsraksts1Rakstz">
    <w:name w:val="Virsraksts 1 Rakstz."/>
    <w:basedOn w:val="Noklusjumarindkopasfonts"/>
    <w:link w:val="Virsraksts1"/>
    <w:uiPriority w:val="9"/>
    <w:rsid w:val="007D13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2004</Words>
  <Characters>1143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Sprudzāne</dc:creator>
  <cp:keywords/>
  <dc:description/>
  <cp:lastModifiedBy>Silva Sprudzāne</cp:lastModifiedBy>
  <cp:revision>17</cp:revision>
  <cp:lastPrinted>2023-10-16T13:48:00Z</cp:lastPrinted>
  <dcterms:created xsi:type="dcterms:W3CDTF">2023-10-09T08:51:00Z</dcterms:created>
  <dcterms:modified xsi:type="dcterms:W3CDTF">2023-10-17T07:27:00Z</dcterms:modified>
</cp:coreProperties>
</file>